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0" w:rsidRDefault="000B2F1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0B2F10" w:rsidRPr="00073080" w:rsidRDefault="00073080" w:rsidP="00073080">
      <w:pPr>
        <w:tabs>
          <w:tab w:val="left" w:pos="3120"/>
        </w:tabs>
        <w:spacing w:before="100" w:beforeAutospacing="1" w:after="100" w:afterAutospacing="1" w:line="240" w:lineRule="auto"/>
        <w:outlineLvl w:val="2"/>
        <w:rPr>
          <w:b/>
          <w:noProof/>
          <w:sz w:val="40"/>
          <w:szCs w:val="40"/>
        </w:rPr>
      </w:pPr>
      <w:r>
        <w:rPr>
          <w:b/>
          <w:noProof/>
          <w:sz w:val="28"/>
        </w:rPr>
        <w:t xml:space="preserve">                    </w:t>
      </w:r>
      <w:r w:rsidRPr="00073080">
        <w:rPr>
          <w:b/>
          <w:noProof/>
          <w:sz w:val="40"/>
          <w:szCs w:val="40"/>
        </w:rPr>
        <w:t>Manylion Clinigau Cymru</w:t>
      </w:r>
    </w:p>
    <w:p w:rsidR="000B2F10" w:rsidRDefault="000B2F1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Abergele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Abergele, Stryd y Farchnad, Abergele, Abergele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01745 507 562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0B2F10" w:rsidRDefault="00AD3C4D" w:rsidP="000B2F1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  <w:sectPr w:rsidR="00AD3C4D" w:rsidRPr="000B2F10" w:rsidSect="00AD3C4D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</w:t>
      </w:r>
      <w:r w:rsidR="000B2F10">
        <w:rPr>
          <w:noProof/>
          <w:sz w:val="24"/>
        </w:rPr>
        <w:t>ntiad; Galw Heibio; Ffôn</w:t>
      </w: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Aberystwyth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Gwesty’r Belle Vue Royal, Y Promenâd, Marine Terrace, Aberystwyth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01970 868 759</w:t>
      </w:r>
      <w:bookmarkStart w:id="0" w:name="_GoBack"/>
      <w:bookmarkEnd w:id="0"/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james.macleod@hughjames.com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Veterans Legal Link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d/o Awelfan, Gorsgoch, Llanybyther, Aberystwyth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http://www.veteranslegallink.org/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info@veteranslegallinkuk.org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Rhwng 10am a 9pm bob 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Plant; Teulu; Tai; Budd-daliadau lles; Anafiadau neu afiechyd arall sy’n ymwneud â gwasanaeth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Cyn-aelodau o’r Lluoedd Arfog yn unig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Ar-lein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Aberystwyth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Fforwm Cymuned Penparcau, 3 Glandinas, Ffordd Penparcau, Penparcau, Aberystwyth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http://www.aberystwyth.fnf-bpm.org.uk/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mid&amp;westwales@fnf-bpm.org.uk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Ail ddydd Llun bob mis am 7.00 pm.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Rhydaman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Neuadd y Pensiynwyr, Stryd y Cei, Rhydaman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01267 668 575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elin.davies@hughjames.com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Bangor Hugh James - Dydd Sadwrn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Tŷ Gwydr, Rhes Trevelyan, Bangor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01248 847 644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Bangor Hugh James - Yn ystod yr wythnos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Lôn Abaty, Lôn Abaty, Bangor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01248 847 644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Bangor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ESRC dros Ymchwil i Ddwyieithrwydd, 37 Ffordd y Coleg, Bangor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http://www.bangor.fnf-bpm.org.uk/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07786068076 neu 07776 304973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bangor@fnf-bpm.org.uk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Trydydd dydd Mercher bob mis rhwng 7pm a 9pm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Betws y Coed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Neuadd Eglwys Santes Fair, Ffordd Caergybi, Betws y Coed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Pen-y-bont ar Ogwr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Gymunedol Bracla, 1 Whitethorn Drive, Pen-y-bont ar Ogwr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01656 838 543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katie.mccraith@hughjames.com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Pen-y-bont ar Ogwr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Yr Ystafell Hyfforddi, Siop ASDA, Coychurch Rd Gardens, Pen-y-bont ar Ogwr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http://www.bridgend.fnf-bpm.org.uk/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08456 004446 neu 07947135864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info@fnf-bpm.org.uk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Ail ddydd Iau bob mis rhwng 7pm a 9pm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Unrhyw riant / tad-cu neu fam-gu sy’n wynebu problemau o ran cael cyswllt â phlentyn.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Caernarfon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Y Galeri, Doc Fictoria, Caernarfon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01286 864 987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Cyngor Teuluol Llys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Llysoedd Sifil a Theulu Caerdydd, 2 Stryd y Parc,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029 2037 6400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Rhwng 9.30am a 1.30pm bob dydd Mawrth a dydd Iau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Gwasanaeth yn y Llys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Adeilad cyhoeddus - lifft o’r tu allan ac mae'r clinig ar y llawr gwaelod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Caerdydd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Hodge House, Heol Eglwys Fair,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029 2000 3995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sarah.davies@hughjames.com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Cyngor Cyfraith Teulu Duncan Lewis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47 Cwrt Longcross, Heol Casnewydd,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www.duncanlewis.com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02072752580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ameliad@duncanlewis.com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Llun 10.00 am - 4.00 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Teulu; Budd-daliadau Lles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CD0861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</w:t>
      </w:r>
      <w:r w:rsidR="00AD3C4D">
        <w:rPr>
          <w:b/>
          <w:noProof/>
          <w:sz w:val="28"/>
        </w:rPr>
        <w:t xml:space="preserve"> Iechyd Meddwl a Datrys Anghydfodau Duncan Lewis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Cyfreithwyr Duncan Lewis, Uned 6, Cwrt Longcross, Heol Casnewydd,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www.duncanlewis.com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02072752586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neryst@duncanlewis.com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Mercher 9.30 am - 5.30 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Datrys Anghydfodau Eraill a Iechyd Meddwl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Trigolion de, gorllewin a chanolbarth Cymru yn unig.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Llawr Gwaelod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Ar-lein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Cyngor Cyfraith Cyflogaeth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Speakeasy, 166 Richmond Road,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http://www.speakeasyadvice.co.uk/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029 2045 3111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info@cardifflawclinic.co.uk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Bob yn ail ddydd Mercher 6pm - 8pm (Mawrth 2016 - 2 &amp; 16 &amp; 30) (Ebrill 2016 - 13 &amp; 27) (Mai 2016 - 11 &amp; 25) (Mehefin 2016 - 8 &amp; 22) (Gorffennaf  2016 - 6 &amp; 20) (Awst 2016 - 3 &amp; 17 &amp; 31) (Medi 2016 - 14 &amp; 28) (Hydref 2016 - 12 &amp; 26) (Tachwedd 2016 - 9 &amp; 23)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Cyflogaeth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Cyflogeion sy’n byw neu’n gweithio yng Nghaerdydd a’r ardaloedd cyfagos.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Addas ar gyfer cadeiriau olwyn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F3339F" w:rsidRDefault="00F3339F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Cyngor Cyfraith Teulu Di-dâl Alun Jones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Alun Jones Family Law, 8 Plas Sant Andreas,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www.ajonesfamilylaw.com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02920 023222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richard@ajonesfamilylaw.com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Mawrth 1.45 - 5.45 (sesiynau 30 munud drwy apwyntiad. Apwyntiad olaf 5.15pm).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Lifft ar y llawr gwaelod (swyddfa ar yr 2il lawr)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Clinigau Galw Heibio Hugh James ar gyfer Cyngor ynghylch Esgeulustod Meddygol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Hugh James, Swyddfa Caerdydd, Hodge House, 114 - 116 Heol Eglwys Fair,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http://www.hughjames.com/community/pro_bono.aspx#NursingCare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029 2022 4871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generalofficeemail@hughjames.com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Prifysgol De Cymru ar gyfer Cyngor Cyfreithiol ac Ariannol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Ystafell AH002, Atlantic House, Tyndall Street,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to http://www.southwales.ac.uk/about/faculties-and-schools/school-law-accounting-and-finance/legal-and-financial-advice/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01443 668 600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lafac@southwales.ac.uk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Defnyddwyr; Dyled ac ansolfedd; Cyflogaeth; Teulu; Tai; Gwahaniaethu yng nghyswllt Eiddo; Ymgyfreitha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Ardal De Cymru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Cyfraith Teulu Spicketts Battrick, Stryd Clifton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126 Stryd Clifton, Y Rhath,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http://www.spickettsbattrick.co.uk/free-family-clinic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029 2046 1480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familyclinic@sbwales.com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Mawrth 2pm - 6pm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Asylum Justice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Tŷ Portland, 113-116 Stryd Bute,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http://asylumjustice.org.uk/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02920 499421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info@asylumjustice.org.uk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Swyddfa (Tŷ Portland): Dydd Llun i ddydd Gwener: 9am - 5pm Galw Heibio (Eglwys Ddiwygiedig Unedig y Ddinas): Dydd Llun: 6pm - 8pm Cyfyngiadau: ar gau ar wyliau cyhoeddus a gwyliau banc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Lloches; Mewnfudo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Ceiswyr lloches a ffoaduriaid.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Lifft yn Nhŷ Portland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Duncan Lewis ar gyfer Cyngor ynghylch Cyfraith Tai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47 Cwrt Longcross, Heol Casnewydd,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www.duncanlewis.com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0207 275 2570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heatherr@duncanlewis.com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Llun 10am - 4pm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Tai; Budd-daliadau lles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Hyb Cymunedol Trelái a Chaerau, Heol Orllewinol y Bont-faen, Trelái,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http://www.cardiff.fnf-bpm.org.uk/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08456 004446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info@fnf-bpm.org.uk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Mae'r clinig ar agor dydd Mawrth cyntaf bob mis rhwng 6.30pm a 9.00pm. Dewch i gefn yr adeilad, ar hyd Vincent Rd ac yna ar Treseder Way. Mae yna faes parcio y gallwch gael ato wrth ddilyn y llwybr hwn.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Pwy sy’n gallu defnyddio'r clinig hwn? </w:t>
      </w:r>
      <w:r>
        <w:rPr>
          <w:noProof/>
          <w:sz w:val="24"/>
        </w:rPr>
        <w:t>Unrhyw riant / tad-cu neu fam-gu sy’n wynebu problemau o ran cael cyswllt â phlentyn.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Cyfraith Teulu Spicketts Battrick, Heol Albany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56 Heol Albany, Y Rhath,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http://www.spickettsbattrick.co.uk/free-family-clinic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029 2046 7150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familyclinic@sbwales.com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Mawrth 2pm - 6pm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Mewnfudo Caerdydd Duncan Lewis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Cyfreithwyr Duncan Lewis, Eglwys y Drindod, Heol Casnewydd, Caerdydd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http://www.duncanlewis.co.uk/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02072752583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christophers@duncanlewis.com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Iau rhwng 1.00 pm a 2.00 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Lloches; Mewnfudo; Cyfraith Gyhoeddus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Llawr Gwaelod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Caerfyrddin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Ranbarthol Caerfyrddin, Heol San Pedr, Caerfyrddin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01267 668 575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rebecca.bennett@hughjames.com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Sir Gaerfyrddin a Sir Benfro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Mediation West Wales, 34A Heol y Brenin, Caerfyrddin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http://www.pembrokeshire.fnf-bpm.org.uk/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mid&amp;westwales@fnf-bpm.org.uk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Cynhelir pob cyfarfod ar drydydd dydd Iau bob mis am 18.30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951390" w:rsidRDefault="00AD3C4D" w:rsidP="0095139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  <w:sectPr w:rsidR="00AD3C4D" w:rsidRPr="00951390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Coedpoeth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Cyngor Cymuned Coedpoeth, Hen Lyfrgell Carnegie, Ffordd y Parc, Coedpoeth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01978 897 641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Bae Colwyn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Porth Eirias, Y Promenâd, Bae Colwyn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Cei Connah Hugh Hames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Farfield Hall, Garthorpe Avenue, Cei Connah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01352 837 698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Conwy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Eglwys Fethodistaidd St. John, Stryd Rosehill, Conwy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y Fflint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y Fflint, Heol yr Eglwys, Y Fflint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01352 837 698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Gwersyllt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Adnoddau Cymunedol Gwersyllt, Ail Rodfa, Gwersyllt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01978 897641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AD3C4D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Caergybi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Neuadd y Dref, Stryd Newry, Caergybi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01248 847 644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951390" w:rsidRDefault="00951390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Treffynnon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Treffynnon, Ffordd y Gogledd, Treffynnon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01352 837 698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Cyngor Cyfraith Teulu Emma Williams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42 Stryd Rhosmaen, Llandeilo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www.emmawilliamsfamilylaw.co.uk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01558 328010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emma@emmawilliamsfamilylaw.co.uk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Llun 10.00 am - 1. 00 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Gwybodaeth o ran mynediad: </w:t>
      </w:r>
      <w:r>
        <w:rPr>
          <w:noProof/>
          <w:sz w:val="24"/>
        </w:rPr>
        <w:t>Swyddfa ar y llawr gwaelod ond mae stepen i fynd i mewn i’r ystafell ymgynghori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Ar-lein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Llandudno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Gymunedol Craig y Don, Ffordd y Frenhines, Llandudno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Cyngor Cyfreithiol Hugh James: Llandudno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Gymunedol Craig y Don, Ffordd y Frenhines, Llandudno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01492 818 274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Mae Cyfreithwyr Hugh James yn cynnal clinigau cyngor cyfreithiol di-dâl unwaith fesul pythefnos rhwng 9am a 5pm. I gael gwybod pryd byddwn ni yn eich ardal chi nesaf, cysylltwch ag: Adam Gulliver Ffôn: 01492 818 274 Ffôn Symudol: 07970519636 E-bost: adam.gulliver@hughjames.com Gwe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Anaf Personol, Esgeulustod Meddygol,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Llandudno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Gymunedol Craig y Don, Ffordd y Frenhines, Llandudno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http://www.llandudno.fnf-bpm.org.uk/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08456 004446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llandudno@fnf-bpm.org.uk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Ail ddydd Llun bob mis rhwng 7.30pm a 9.30pm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Cyffordd Llandudno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Hamdden Cyffordd Llandudno, Ffordd 6 G, Cyffordd Llandudno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Llanelli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Llanelli, Stryd Vaughan, Llanelli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01554 857371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elin.davies@hughjames.com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Llanfairfechan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Neuadd y Dref, Ffordd y Pentref, Llanfairfechan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Llangefni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Ebeneser, Stryd y Bont, Llangefni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01248 847 644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Ar-lein;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Llanrwst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Glasdir, Plas yn Dre, Llanrwst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01492 817 165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Ar-lein;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Porthaethwy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Thomas Telford, Ffordd Mona, Porthaethwy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01248 847 644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nia.owen@hughjames.com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Ar-lein;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Merthyr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Adeilad Blue Tower 3G, Chestnut Way, Y Gurnos, Merthyr Tudful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01685 897 590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sapna.lewis@hughjames.com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Merthyr Tudful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Gorsaf Dân Merthyr Tudful, Stryd Dinefwr, Merthyr Tudful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http://www.merthyr.fnf-bpm.org.uk/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merthyr@fnf-bpm.org.uk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Cyfarfodydd ar 4ydd dydd Iau bob mis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Cyfreithiol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Adnoddau 3G, Adeilad Blue Tower, Chestnut Way, Y Gurnos, Merthyr Tudful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http://www.hughjames.com/community/pro_bono.aspx#NursingCare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kevin.mccarthy@hughjames.com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Yr Wyddgrug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Neuadd Seiri Rhyddion yr Wyddgrug, Harrowby Road, Yr Wyddgrug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01352 837 698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Cyfreithiol Canolfan Cyngor ar Bopeth Rhondda Cynon Taf yn Aberpennar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Llawr Cyntaf, Llyfrgell Aberpennar, Aberpennar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https://citizensadvice.citizensadvice.org.uk/rtcabcymru.htm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01443 477113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bureau@rctcab.org.uk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Wythnos 1 9:30 - 12:10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Lloches; Plant; Ymgyfreitha Sifil; Trosedd; Diogelu Data; Trais Domestig; Addysg; Teulu; Iechyd a Diogelwch; Mewnfudo; Yswiriant; Eiddo Deallusol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Castell-nedd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Gymunedol Castell-nedd, 10-12 Orchard Street, Castell-nedd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01639 618515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rhys.apgwent@hughjames.com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Pontypridd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HUB Cartrefi RhCT, Tŷ Pennant, Mill Street, Pontypridd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01443 887629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sarah.davies@hughjames.com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Cyfreithiol Canolfan Cyngor ar Bopeth Rhondda Cynon Taf (Cyfraith Teulu)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5 Heol Gelliwastad, Rhondda Cynon Taf, Pontypridd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https://citizensadvice.citizensadvice.org.uk/rtcabcymru.htm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01443 409284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bureau@rctcab.org.uk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Wythnos 1: Dydd Sadwrn 9:30 - 12:00 Wythnos 3: Dydd Mawrth 09:30 - 12:00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Cyfraith Gyffredinol Cyngor ar Bopeth Rhondda Cynon Taf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5 Heol Gelliwastad, Rhondda Cynon Taf, Pontypridd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https://citizensadvice.citizensadvice.org.uk/rtcabcymru.htm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01443 409284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bureau@rctcab.org.uk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Rota pedwar wythnos: Wythnos 1: Dydd Llun 9:30 - 12:10 Wythnos 2: Dydd Mawrth 9:30 - 12:10 Wythnos 3: Dydd Mawrth 9:30 - 12:10 Wythnos 4: Dydd Mawrth 09:30 - 12:10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Lloches; Plant; Ymgyfreitha Sifil; Diogelu Data; Trais Domestig; Addysg; Teulu; Iechyd a Diogelwch; Tai; Mewnfudo; Yswiriant; Eiddo Deallusol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Cyfraith Teulu Spicketts Battrick, Pontypridd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3-4 Heol Gelliwastad, Rhondda Cynon Taf, Pontypridd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http://www.spickettsbattrick.co.uk/free-family-clinic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01443 407221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familyclinic@sbwales.com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Mawrth 2pm - 6pm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Prestatyn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Prestatyn, 21 Rhodfa'r Brenin, Prestatyn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01745 507 562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Rhuddlan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Canolfan Gymunedol Rhuddlan, Stryd y Senedd, Rhuddlan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01745 507 562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adam.gulliver@hughjames.com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y Rhyl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Theatr y Pafiliwn y Rhyl, Parêd y Dwyrain, Y Rhyl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01745 507 562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Abertawe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Clydach, Stryd Fawr, Clydach, Abertawe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01792 824 396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rebecca.bennett@hughjames.com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Abertawe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Neuadd Graig Felen, Hillrise Park, Clydach, Abertawe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http://www.swansea.fnf-bpm.org.uk/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fnf_swansea@hotmail.co.uk</w:t>
      </w:r>
    </w:p>
    <w:p w:rsidR="00AD3C4D" w:rsidRPr="005506CE" w:rsidRDefault="00015C1A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bidi="ar-SA"/>
        </w:rPr>
        <w:t xml:space="preserve">Amseroedd agor: </w:t>
      </w:r>
      <w:r>
        <w:rPr>
          <w:rFonts w:ascii="Calibri" w:hAnsi="Calibri" w:cs="Calibri"/>
          <w:noProof/>
          <w:sz w:val="24"/>
          <w:szCs w:val="24"/>
          <w:lang w:bidi="ar-SA"/>
        </w:rPr>
        <w:t>Cyfarfodydd ar ail ddydd Mawrth bob mis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Teulu </w:t>
      </w:r>
    </w:p>
    <w:p w:rsidR="00AD3C4D" w:rsidRPr="00AD3C4D" w:rsidRDefault="00AD3C4D" w:rsidP="00AD3C4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Tonysguboriau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La Luna, 79-81 Heol Talbot, Tonysguboriau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01443 887629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sarah.davies@hughjames.com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Treorci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Llyfrgell Treorci, Heol yr Orsaf, Treorci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01443 887 629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rachel.evans@hughjames.com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Clinig Wrecsam Hugh James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War Memorial Club, Farndon Street, Wrecsam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http://www.hughjames.com/cymraeg/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01978 897641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aaron.clegg@hughjames.com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9am-5pm amrywiol ddyddiau o'r wythnos - cysylltwch â'r clinig i gael gwybod pryd byddwn ni yn eich ardal chi nesaf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>Ymgyfreitha Sifil; Anaf Personol; Esgeulustod Meddygol Arall, Afiechyd Diwydiannol, Damweiniau yn y Gwaith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Ysgrifenedig; Gwaith Achos; Cynrychiolaeth; Cyngor Cychwynnol; Llenwi Ffurflenni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Apwyntiad; Galw Heibio; Ffôn; E-bost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Gwasanaeth Galw Heibio am ddim Allington Hughes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10, Ffordd Grosvenor, Wrecsam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01978 291000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wrexham@allingtonhughes.co.uk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Dydd Llun 9.30am - 12.30pm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Trais Domestig; Teulu; Tai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B146BA" w:rsidRDefault="00B146BA" w:rsidP="00F621D2">
      <w:pPr>
        <w:spacing w:before="100" w:beforeAutospacing="1" w:after="100" w:afterAutospacing="1" w:line="240" w:lineRule="auto"/>
        <w:outlineLvl w:val="2"/>
        <w:rPr>
          <w:b/>
          <w:noProof/>
          <w:sz w:val="28"/>
        </w:rPr>
      </w:pPr>
    </w:p>
    <w:p w:rsidR="00AD3C4D" w:rsidRPr="006078B3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noProof/>
          <w:sz w:val="28"/>
        </w:rPr>
        <w:t>Cyngor Cefnogi Teuluoedd Wrecsam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Archfarchnad ASDA TREFFYNNON, Aston Road, Treffynnon, Sir y Fflint, Wrecsam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http://www.wrexham.fnf-bpm.org.uk/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08456 004446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noProof/>
          <w:sz w:val="24"/>
        </w:rPr>
        <w:t>wrexham@fnf-bpm.org.uk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Amseroedd agor: </w:t>
      </w:r>
      <w:r>
        <w:rPr>
          <w:noProof/>
          <w:sz w:val="24"/>
        </w:rPr>
        <w:t>Ail ddydd Iau bob mis rhwng 7pm a 9pm</w:t>
      </w:r>
    </w:p>
    <w:p w:rsidR="00AD3C4D" w:rsidRPr="005506CE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t xml:space="preserve">Meysydd y gyfraith sydd ar gael: </w:t>
      </w:r>
      <w:r>
        <w:rPr>
          <w:noProof/>
          <w:sz w:val="24"/>
        </w:rPr>
        <w:t xml:space="preserve">Plant; Teulu </w:t>
      </w:r>
    </w:p>
    <w:p w:rsidR="00AD3C4D" w:rsidRPr="001B124C" w:rsidRDefault="00AD3C4D" w:rsidP="00F621D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Mae'r clinig hwn yn cynnig y gwasanaeth(au) canlynol: </w:t>
      </w:r>
      <w:r>
        <w:rPr>
          <w:noProof/>
          <w:sz w:val="24"/>
        </w:rPr>
        <w:t>Cyngor Cychwynnol</w:t>
      </w:r>
    </w:p>
    <w:p w:rsidR="00AD3C4D" w:rsidRPr="001B124C" w:rsidRDefault="00AD3C4D" w:rsidP="00A7252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</w:rPr>
        <w:t xml:space="preserve">Gallwch gael gafael ar y gwasanaeth drwy'r ffyrdd canlynol:  </w:t>
      </w:r>
      <w:r>
        <w:rPr>
          <w:noProof/>
          <w:sz w:val="24"/>
        </w:rPr>
        <w:t>Galw Heibio</w:t>
      </w:r>
    </w:p>
    <w:p w:rsidR="00AD3C4D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Pr="00F621D2" w:rsidRDefault="00AD3C4D" w:rsidP="00F6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C4D" w:rsidRDefault="00AD3C4D">
      <w:pPr>
        <w:sectPr w:rsidR="00AD3C4D" w:rsidSect="00AD3C4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D3C4D" w:rsidRDefault="00AD3C4D"/>
    <w:sectPr w:rsidR="00AD3C4D" w:rsidSect="00AD3C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9F" w:rsidRDefault="00F3339F" w:rsidP="00F3339F">
      <w:pPr>
        <w:spacing w:after="0" w:line="240" w:lineRule="auto"/>
      </w:pPr>
      <w:r>
        <w:separator/>
      </w:r>
    </w:p>
  </w:endnote>
  <w:endnote w:type="continuationSeparator" w:id="0">
    <w:p w:rsidR="00F3339F" w:rsidRDefault="00F3339F" w:rsidP="00F3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9F" w:rsidRDefault="00F3339F" w:rsidP="00F3339F">
      <w:pPr>
        <w:spacing w:after="0" w:line="240" w:lineRule="auto"/>
      </w:pPr>
      <w:r>
        <w:separator/>
      </w:r>
    </w:p>
  </w:footnote>
  <w:footnote w:type="continuationSeparator" w:id="0">
    <w:p w:rsidR="00F3339F" w:rsidRDefault="00F3339F" w:rsidP="00F3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9F" w:rsidRDefault="00F333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6D568D" wp14:editId="079E194C">
          <wp:simplePos x="0" y="0"/>
          <wp:positionH relativeFrom="page">
            <wp:posOffset>260350</wp:posOffset>
          </wp:positionH>
          <wp:positionV relativeFrom="page">
            <wp:posOffset>260350</wp:posOffset>
          </wp:positionV>
          <wp:extent cx="7352833" cy="16200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0018_Basic Template_Clinic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833" cy="16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39F" w:rsidRDefault="00F33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2"/>
    <w:rsid w:val="00015C1A"/>
    <w:rsid w:val="00073080"/>
    <w:rsid w:val="000B2F10"/>
    <w:rsid w:val="001B124C"/>
    <w:rsid w:val="002A78DF"/>
    <w:rsid w:val="00507008"/>
    <w:rsid w:val="005506CE"/>
    <w:rsid w:val="006078B3"/>
    <w:rsid w:val="00951390"/>
    <w:rsid w:val="00A72520"/>
    <w:rsid w:val="00AD3C4D"/>
    <w:rsid w:val="00B146BA"/>
    <w:rsid w:val="00BA7E22"/>
    <w:rsid w:val="00CD0861"/>
    <w:rsid w:val="00E024C0"/>
    <w:rsid w:val="00F3339F"/>
    <w:rsid w:val="00F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2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1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21D2"/>
    <w:rPr>
      <w:rFonts w:ascii="Times New Roman" w:eastAsia="Times New Roman" w:hAnsi="Times New Roman" w:cs="Times New Roman"/>
      <w:b/>
      <w:bCs/>
      <w:sz w:val="27"/>
      <w:szCs w:val="27"/>
      <w:lang w:eastAsia="cy-GB"/>
    </w:rPr>
  </w:style>
  <w:style w:type="character" w:customStyle="1" w:styleId="field-label">
    <w:name w:val="field-label"/>
    <w:basedOn w:val="DefaultParagraphFont"/>
    <w:rsid w:val="00F621D2"/>
  </w:style>
  <w:style w:type="paragraph" w:customStyle="1" w:styleId="LawWsStandfirstCopy">
    <w:name w:val="LawWs Standfirst Copy"/>
    <w:qFormat/>
    <w:rsid w:val="00507008"/>
    <w:pPr>
      <w:spacing w:after="0" w:line="300" w:lineRule="exact"/>
    </w:pPr>
    <w:rPr>
      <w:rFonts w:ascii="Arial" w:eastAsiaTheme="minorEastAsia" w:hAnsi="Arial"/>
      <w:sz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9F"/>
  </w:style>
  <w:style w:type="paragraph" w:styleId="Footer">
    <w:name w:val="footer"/>
    <w:basedOn w:val="Normal"/>
    <w:link w:val="FooterChar"/>
    <w:uiPriority w:val="99"/>
    <w:unhideWhenUsed/>
    <w:rsid w:val="00F3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2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1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21D2"/>
    <w:rPr>
      <w:rFonts w:ascii="Times New Roman" w:eastAsia="Times New Roman" w:hAnsi="Times New Roman" w:cs="Times New Roman"/>
      <w:b/>
      <w:bCs/>
      <w:sz w:val="27"/>
      <w:szCs w:val="27"/>
      <w:lang w:eastAsia="cy-GB"/>
    </w:rPr>
  </w:style>
  <w:style w:type="character" w:customStyle="1" w:styleId="field-label">
    <w:name w:val="field-label"/>
    <w:basedOn w:val="DefaultParagraphFont"/>
    <w:rsid w:val="00F621D2"/>
  </w:style>
  <w:style w:type="paragraph" w:customStyle="1" w:styleId="LawWsStandfirstCopy">
    <w:name w:val="LawWs Standfirst Copy"/>
    <w:qFormat/>
    <w:rsid w:val="00507008"/>
    <w:pPr>
      <w:spacing w:after="0" w:line="300" w:lineRule="exact"/>
    </w:pPr>
    <w:rPr>
      <w:rFonts w:ascii="Arial" w:eastAsiaTheme="minorEastAsia" w:hAnsi="Arial"/>
      <w:sz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9F"/>
  </w:style>
  <w:style w:type="paragraph" w:styleId="Footer">
    <w:name w:val="footer"/>
    <w:basedOn w:val="Normal"/>
    <w:link w:val="FooterChar"/>
    <w:uiPriority w:val="99"/>
    <w:unhideWhenUsed/>
    <w:rsid w:val="00F3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D7A-5AC5-4748-9CED-3CAA2EE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66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Raeburn</dc:creator>
  <cp:lastModifiedBy>Valerie Hudson</cp:lastModifiedBy>
  <cp:revision>3</cp:revision>
  <dcterms:created xsi:type="dcterms:W3CDTF">2016-05-12T13:05:00Z</dcterms:created>
  <dcterms:modified xsi:type="dcterms:W3CDTF">2016-05-12T16:46:00Z</dcterms:modified>
</cp:coreProperties>
</file>