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1C60" w14:textId="47ADEE0A" w:rsidR="00D0135A" w:rsidRDefault="00D0135A" w:rsidP="00D0135A">
      <w:pPr>
        <w:pStyle w:val="Heading1"/>
      </w:pPr>
      <w:r>
        <w:t>Pleading Services breach of contract</w:t>
      </w:r>
    </w:p>
    <w:p w14:paraId="52E82598" w14:textId="77777777" w:rsidR="00D0135A" w:rsidRDefault="00D0135A" w:rsidP="00D0135A">
      <w:pPr>
        <w:pStyle w:val="ListParagraph"/>
        <w:numPr>
          <w:ilvl w:val="0"/>
          <w:numId w:val="1"/>
        </w:numPr>
      </w:pPr>
      <w:r>
        <w:t>D is a trader</w:t>
      </w:r>
    </w:p>
    <w:p w14:paraId="2EF71727" w14:textId="20D245F6" w:rsidR="00D0135A" w:rsidRDefault="00D0135A" w:rsidP="00D0135A">
      <w:pPr>
        <w:pStyle w:val="ListParagraph"/>
        <w:numPr>
          <w:ilvl w:val="0"/>
          <w:numId w:val="1"/>
        </w:numPr>
      </w:pPr>
      <w:r>
        <w:t>C is a consumer</w:t>
      </w:r>
    </w:p>
    <w:p w14:paraId="675F2813" w14:textId="48914B9A" w:rsidR="00D0135A" w:rsidRDefault="00D0135A" w:rsidP="00D0135A">
      <w:pPr>
        <w:pStyle w:val="ListParagraph"/>
        <w:numPr>
          <w:ilvl w:val="0"/>
          <w:numId w:val="1"/>
        </w:numPr>
      </w:pPr>
      <w:r>
        <w:t>C entered into a contract on [date] for D to supply a service to C for £[price].</w:t>
      </w:r>
    </w:p>
    <w:p w14:paraId="74087B83" w14:textId="1CF0F07E" w:rsidR="00F00308" w:rsidRDefault="00D0135A" w:rsidP="00F00308">
      <w:pPr>
        <w:pStyle w:val="ListParagraph"/>
        <w:numPr>
          <w:ilvl w:val="0"/>
          <w:numId w:val="1"/>
        </w:numPr>
      </w:pPr>
      <w:r>
        <w:t>Set out key express terms in the contract</w:t>
      </w:r>
    </w:p>
    <w:p w14:paraId="037F2377" w14:textId="27B4B402" w:rsidR="00D0135A" w:rsidRDefault="00D0135A" w:rsidP="00D0135A">
      <w:pPr>
        <w:pStyle w:val="ListParagraph"/>
        <w:numPr>
          <w:ilvl w:val="0"/>
          <w:numId w:val="1"/>
        </w:numPr>
      </w:pPr>
      <w:r>
        <w:t xml:space="preserve">Particularise other salient aspects of service including </w:t>
      </w:r>
    </w:p>
    <w:p w14:paraId="7AD73F65" w14:textId="5A6A797B" w:rsidR="00D0135A" w:rsidRDefault="00D0135A" w:rsidP="00D0135A">
      <w:pPr>
        <w:pStyle w:val="ListParagraph"/>
        <w:numPr>
          <w:ilvl w:val="1"/>
          <w:numId w:val="1"/>
        </w:numPr>
      </w:pPr>
      <w:r>
        <w:t>Key information said or written to C by or on behalf of D, about D or service</w:t>
      </w:r>
      <w:r w:rsidR="00F00308">
        <w:t xml:space="preserve"> (s.50)</w:t>
      </w:r>
    </w:p>
    <w:p w14:paraId="58C3E5AF" w14:textId="6246C326" w:rsidR="00D0135A" w:rsidRDefault="00D0135A" w:rsidP="00D0135A">
      <w:pPr>
        <w:pStyle w:val="ListParagraph"/>
        <w:numPr>
          <w:ilvl w:val="2"/>
          <w:numId w:val="1"/>
        </w:numPr>
      </w:pPr>
      <w:r>
        <w:t>C took into account the information when deciding to enter into the contract and/or when making any decision about the service</w:t>
      </w:r>
    </w:p>
    <w:p w14:paraId="4FB97D8B" w14:textId="4D1F1F8F" w:rsidR="00F00308" w:rsidRDefault="00F00308" w:rsidP="00D0135A">
      <w:pPr>
        <w:pStyle w:val="ListParagraph"/>
        <w:numPr>
          <w:ilvl w:val="2"/>
          <w:numId w:val="1"/>
        </w:numPr>
      </w:pPr>
      <w:r>
        <w:t>Information provided by D in accordance with reg 9, 10 or 13 of the Consumer Contracts (Information, Cancellation and Additional Charges) Regs 2013 -plead that this is a term of the contract</w:t>
      </w:r>
    </w:p>
    <w:p w14:paraId="5709E703" w14:textId="457E87E9" w:rsidR="00D0135A" w:rsidRDefault="005C0BB6" w:rsidP="00D0135A">
      <w:pPr>
        <w:pStyle w:val="ListParagraph"/>
        <w:numPr>
          <w:ilvl w:val="1"/>
          <w:numId w:val="1"/>
        </w:numPr>
      </w:pPr>
      <w:r>
        <w:t>[</w:t>
      </w:r>
      <w:r w:rsidR="00D0135A">
        <w:t>Price</w:t>
      </w:r>
      <w:r w:rsidR="00F00308">
        <w:t xml:space="preserve"> (s.51)</w:t>
      </w:r>
      <w:r w:rsidR="00AA19B9">
        <w:t xml:space="preserve"> [nb this is perhaps more likely to be relevant in a Defence to a claim for payment, or a claim for restitution if money paid]</w:t>
      </w:r>
    </w:p>
    <w:p w14:paraId="7ECCDE92" w14:textId="71D7AFFA" w:rsidR="00D0135A" w:rsidRDefault="00D0135A" w:rsidP="00D0135A">
      <w:pPr>
        <w:pStyle w:val="ListParagraph"/>
        <w:numPr>
          <w:ilvl w:val="2"/>
          <w:numId w:val="1"/>
        </w:numPr>
      </w:pPr>
      <w:r>
        <w:t>Where no price agreed specify what work was done</w:t>
      </w:r>
    </w:p>
    <w:p w14:paraId="7A870573" w14:textId="265381E8" w:rsidR="00D0135A" w:rsidRDefault="00D0135A" w:rsidP="00D0135A">
      <w:pPr>
        <w:pStyle w:val="ListParagraph"/>
        <w:numPr>
          <w:ilvl w:val="2"/>
          <w:numId w:val="1"/>
        </w:numPr>
      </w:pPr>
      <w:r>
        <w:t>State what a reasonable price for this work is</w:t>
      </w:r>
      <w:r w:rsidR="005C0BB6">
        <w:t>]</w:t>
      </w:r>
    </w:p>
    <w:p w14:paraId="3DD2A374" w14:textId="1516731F" w:rsidR="00D0135A" w:rsidRDefault="00D0135A" w:rsidP="00D0135A">
      <w:pPr>
        <w:pStyle w:val="ListParagraph"/>
        <w:numPr>
          <w:ilvl w:val="1"/>
          <w:numId w:val="1"/>
        </w:numPr>
      </w:pPr>
      <w:r>
        <w:t>Dates for completion</w:t>
      </w:r>
      <w:r w:rsidR="00F00308">
        <w:t xml:space="preserve"> (s.52)</w:t>
      </w:r>
    </w:p>
    <w:p w14:paraId="773E1022" w14:textId="0C5E4C2B" w:rsidR="00D0135A" w:rsidRDefault="00D0135A" w:rsidP="00D0135A">
      <w:pPr>
        <w:pStyle w:val="ListParagraph"/>
        <w:numPr>
          <w:ilvl w:val="2"/>
          <w:numId w:val="1"/>
        </w:numPr>
      </w:pPr>
      <w:r>
        <w:t>Where contract does not specify the time for completion state what time is reasonable for completion</w:t>
      </w:r>
    </w:p>
    <w:p w14:paraId="7427172B" w14:textId="678D46CE" w:rsidR="00F00308" w:rsidRDefault="00F00308" w:rsidP="00F00308">
      <w:pPr>
        <w:pStyle w:val="ListParagraph"/>
        <w:numPr>
          <w:ilvl w:val="0"/>
          <w:numId w:val="1"/>
        </w:numPr>
      </w:pPr>
      <w:r>
        <w:t>Particularise in what way the contract required D to perform the contract with reasonable care and skill (s.49)</w:t>
      </w:r>
    </w:p>
    <w:p w14:paraId="7691D011" w14:textId="6EBAD9F0" w:rsidR="00D0135A" w:rsidRDefault="00F00308" w:rsidP="00F00308">
      <w:pPr>
        <w:pStyle w:val="ListParagraph"/>
        <w:numPr>
          <w:ilvl w:val="0"/>
          <w:numId w:val="1"/>
        </w:numPr>
      </w:pPr>
      <w:r>
        <w:t>Assert that it was a term of the contract that the trader would perform the contract with reasonable care and skill, that the listed information was a term etc.</w:t>
      </w:r>
    </w:p>
    <w:p w14:paraId="1147B637" w14:textId="0A2CE6C7" w:rsidR="002860AC" w:rsidRDefault="002860AC" w:rsidP="00F00308">
      <w:pPr>
        <w:pStyle w:val="ListParagraph"/>
        <w:numPr>
          <w:ilvl w:val="0"/>
          <w:numId w:val="1"/>
        </w:numPr>
      </w:pPr>
      <w:r>
        <w:t xml:space="preserve">[Assert that a term which </w:t>
      </w:r>
      <w:r w:rsidR="00634F18">
        <w:t>seeks to exclude D’s liability under s.49, s.50</w:t>
      </w:r>
      <w:r w:rsidR="00244176">
        <w:t>, s.51 or s.52</w:t>
      </w:r>
      <w:r w:rsidR="009D40C0">
        <w:t xml:space="preserve"> is not binding on the consumer –(see s.57)</w:t>
      </w:r>
      <w:r w:rsidR="00F1029C">
        <w:t xml:space="preserve">. Alternatively </w:t>
      </w:r>
      <w:r w:rsidR="008106C3">
        <w:t>such a term is unfair under Part 2 -and particularise unfairness</w:t>
      </w:r>
      <w:r w:rsidR="009D40C0">
        <w:t>]</w:t>
      </w:r>
      <w:r>
        <w:t xml:space="preserve"> </w:t>
      </w:r>
    </w:p>
    <w:p w14:paraId="492809B4" w14:textId="31E2337D" w:rsidR="00F00308" w:rsidRDefault="00F00308" w:rsidP="00F00308">
      <w:pPr>
        <w:pStyle w:val="ListParagraph"/>
        <w:numPr>
          <w:ilvl w:val="0"/>
          <w:numId w:val="1"/>
        </w:numPr>
      </w:pPr>
      <w:r>
        <w:t>In breach of the terms… particularise the facts which demonstrate the services was not provided with reasonable care and skill, in accordance with the information</w:t>
      </w:r>
    </w:p>
    <w:p w14:paraId="4DDE1667" w14:textId="1925B65C" w:rsidR="00F00308" w:rsidRDefault="00F00308" w:rsidP="00F00308">
      <w:pPr>
        <w:pStyle w:val="ListParagraph"/>
        <w:numPr>
          <w:ilvl w:val="0"/>
          <w:numId w:val="1"/>
        </w:numPr>
      </w:pPr>
      <w:r>
        <w:t xml:space="preserve">Assert that </w:t>
      </w:r>
      <w:r w:rsidR="009245EE">
        <w:t>(s.5</w:t>
      </w:r>
      <w:r w:rsidR="00524216">
        <w:t>4)</w:t>
      </w:r>
    </w:p>
    <w:p w14:paraId="385C6E6A" w14:textId="6ABD0879" w:rsidR="005C0BB6" w:rsidRDefault="005C0BB6" w:rsidP="005C0BB6">
      <w:pPr>
        <w:pStyle w:val="ListParagraph"/>
        <w:numPr>
          <w:ilvl w:val="1"/>
          <w:numId w:val="1"/>
        </w:numPr>
      </w:pPr>
      <w:r>
        <w:t>The service does not conform to the contract (where breach of s.49 or s.50)</w:t>
      </w:r>
    </w:p>
    <w:p w14:paraId="70FAEE95" w14:textId="60400D3F" w:rsidR="005C0BB6" w:rsidRDefault="005C0BB6" w:rsidP="005C0BB6">
      <w:pPr>
        <w:pStyle w:val="ListParagraph"/>
        <w:numPr>
          <w:ilvl w:val="1"/>
          <w:numId w:val="1"/>
        </w:numPr>
      </w:pPr>
      <w:r>
        <w:t>D is in breach of the contract (if in breach of s.52)</w:t>
      </w:r>
    </w:p>
    <w:p w14:paraId="14491902" w14:textId="100D28AD" w:rsidR="005C0BB6" w:rsidRDefault="005C0BB6" w:rsidP="005C0BB6">
      <w:pPr>
        <w:pStyle w:val="ListParagraph"/>
        <w:numPr>
          <w:ilvl w:val="0"/>
          <w:numId w:val="1"/>
        </w:numPr>
      </w:pPr>
      <w:r>
        <w:t>Set out the remedy the C is seeking (s.54(3)-(5):</w:t>
      </w:r>
    </w:p>
    <w:p w14:paraId="63DE2BC5" w14:textId="1E61EC77" w:rsidR="005C0BB6" w:rsidRDefault="005C0BB6" w:rsidP="005C0BB6">
      <w:pPr>
        <w:pStyle w:val="ListParagraph"/>
        <w:numPr>
          <w:ilvl w:val="1"/>
          <w:numId w:val="1"/>
        </w:numPr>
      </w:pPr>
      <w:r>
        <w:t>Repeat performance (s.55)</w:t>
      </w:r>
    </w:p>
    <w:p w14:paraId="2DB95DF5" w14:textId="62106DC9" w:rsidR="007F4F4E" w:rsidRDefault="00704697" w:rsidP="007F4F4E">
      <w:pPr>
        <w:pStyle w:val="ListParagraph"/>
        <w:numPr>
          <w:ilvl w:val="2"/>
          <w:numId w:val="1"/>
        </w:numPr>
      </w:pPr>
      <w:r>
        <w:t xml:space="preserve">On [date] </w:t>
      </w:r>
      <w:r w:rsidR="007F4F4E">
        <w:t xml:space="preserve">C required D to </w:t>
      </w:r>
      <w:r w:rsidR="00A24BA7">
        <w:t>repeat the performance to render it in conformity with the contract</w:t>
      </w:r>
    </w:p>
    <w:p w14:paraId="4C237DCE" w14:textId="067A8D4A" w:rsidR="00A24BA7" w:rsidRDefault="00704697" w:rsidP="007F4F4E">
      <w:pPr>
        <w:pStyle w:val="ListParagraph"/>
        <w:numPr>
          <w:ilvl w:val="2"/>
          <w:numId w:val="1"/>
        </w:numPr>
      </w:pPr>
      <w:r>
        <w:t>Plead D’s response</w:t>
      </w:r>
      <w:r w:rsidR="005C138E">
        <w:t xml:space="preserve"> (s.55(</w:t>
      </w:r>
      <w:r w:rsidR="00334F34">
        <w:t>2) &amp; (4)</w:t>
      </w:r>
    </w:p>
    <w:p w14:paraId="152407F0" w14:textId="52EAE7FA" w:rsidR="00704697" w:rsidRDefault="00E57858" w:rsidP="00704697">
      <w:pPr>
        <w:pStyle w:val="ListParagraph"/>
        <w:numPr>
          <w:ilvl w:val="3"/>
          <w:numId w:val="1"/>
        </w:numPr>
      </w:pPr>
      <w:r>
        <w:t>D did not provide the service within a reasonable time</w:t>
      </w:r>
      <w:r w:rsidR="005927D9">
        <w:t xml:space="preserve">, having regard to the </w:t>
      </w:r>
      <w:r w:rsidR="002B7745">
        <w:t>nature of the service and the purpose of the service</w:t>
      </w:r>
    </w:p>
    <w:p w14:paraId="18D24C72" w14:textId="37ABDD3C" w:rsidR="002B7745" w:rsidRDefault="002B7745" w:rsidP="00704697">
      <w:pPr>
        <w:pStyle w:val="ListParagraph"/>
        <w:numPr>
          <w:ilvl w:val="3"/>
          <w:numId w:val="1"/>
        </w:numPr>
      </w:pPr>
      <w:r>
        <w:t>D did not provide the service without significant inconvenience to C having regard to the nature of the service and the purpose of the service</w:t>
      </w:r>
    </w:p>
    <w:p w14:paraId="57530CEE" w14:textId="7D89AEDC" w:rsidR="002B7745" w:rsidRDefault="002B7745" w:rsidP="00704697">
      <w:pPr>
        <w:pStyle w:val="ListParagraph"/>
        <w:numPr>
          <w:ilvl w:val="3"/>
          <w:numId w:val="1"/>
        </w:numPr>
      </w:pPr>
      <w:r>
        <w:t xml:space="preserve">D </w:t>
      </w:r>
      <w:r w:rsidR="000323D2">
        <w:t>sought to pass on costs of the repeat performance to C</w:t>
      </w:r>
    </w:p>
    <w:p w14:paraId="26062330" w14:textId="6608FEE5" w:rsidR="000323D2" w:rsidRDefault="000323D2" w:rsidP="00704697">
      <w:pPr>
        <w:pStyle w:val="ListParagraph"/>
        <w:numPr>
          <w:ilvl w:val="3"/>
          <w:numId w:val="1"/>
        </w:numPr>
      </w:pPr>
      <w:r>
        <w:t>D refused to provide the repeat performance</w:t>
      </w:r>
    </w:p>
    <w:p w14:paraId="13BBB797" w14:textId="268B12F2" w:rsidR="005C0BB6" w:rsidRDefault="005C0BB6" w:rsidP="005C0BB6">
      <w:pPr>
        <w:pStyle w:val="ListParagraph"/>
        <w:numPr>
          <w:ilvl w:val="1"/>
          <w:numId w:val="1"/>
        </w:numPr>
      </w:pPr>
      <w:r>
        <w:t>Price Reduction (s.56)</w:t>
      </w:r>
    </w:p>
    <w:p w14:paraId="40629732" w14:textId="3015E9C9" w:rsidR="00334F34" w:rsidRDefault="00334F34" w:rsidP="00334F34">
      <w:pPr>
        <w:pStyle w:val="ListParagraph"/>
        <w:numPr>
          <w:ilvl w:val="2"/>
          <w:numId w:val="1"/>
        </w:numPr>
      </w:pPr>
      <w:r>
        <w:t>Set out trigger for price reduction right</w:t>
      </w:r>
    </w:p>
    <w:p w14:paraId="53B68A14" w14:textId="6EC1C48E" w:rsidR="00334F34" w:rsidRDefault="00B3658F" w:rsidP="00334F34">
      <w:pPr>
        <w:pStyle w:val="ListParagraph"/>
        <w:numPr>
          <w:ilvl w:val="3"/>
          <w:numId w:val="1"/>
        </w:numPr>
      </w:pPr>
      <w:r>
        <w:lastRenderedPageBreak/>
        <w:t>It was impossible for D to repeat performance of the contract because…</w:t>
      </w:r>
      <w:r w:rsidR="004A29D2">
        <w:t xml:space="preserve"> [or]</w:t>
      </w:r>
    </w:p>
    <w:p w14:paraId="736A11D7" w14:textId="118EBF71" w:rsidR="00B3658F" w:rsidRDefault="004A29D2" w:rsidP="00334F34">
      <w:pPr>
        <w:pStyle w:val="ListParagraph"/>
        <w:numPr>
          <w:ilvl w:val="3"/>
          <w:numId w:val="1"/>
        </w:numPr>
      </w:pPr>
      <w:r>
        <w:t>D has failed to provide repeat performance</w:t>
      </w:r>
      <w:r w:rsidR="007D3A8F">
        <w:t xml:space="preserve"> [or]</w:t>
      </w:r>
    </w:p>
    <w:p w14:paraId="2C52FEC9" w14:textId="2C94CC2C" w:rsidR="007D3A8F" w:rsidRDefault="008E7F28" w:rsidP="00334F34">
      <w:pPr>
        <w:pStyle w:val="ListParagraph"/>
        <w:numPr>
          <w:ilvl w:val="3"/>
          <w:numId w:val="1"/>
        </w:numPr>
      </w:pPr>
      <w:r>
        <w:t xml:space="preserve">D is in breach of a term </w:t>
      </w:r>
      <w:r w:rsidR="00AD5FCE">
        <w:t xml:space="preserve">which s.50 requires to be treated as included in the </w:t>
      </w:r>
      <w:r w:rsidR="00637621">
        <w:t xml:space="preserve">contract, but this term </w:t>
      </w:r>
      <w:r w:rsidR="00881B99">
        <w:t>does not relate to the service</w:t>
      </w:r>
      <w:r w:rsidR="00AA7FC6">
        <w:t xml:space="preserve"> (s.54</w:t>
      </w:r>
      <w:r w:rsidR="00982CD5">
        <w:t>(4)) [or]</w:t>
      </w:r>
    </w:p>
    <w:p w14:paraId="51CC1C24" w14:textId="79C54EF9" w:rsidR="00982CD5" w:rsidRDefault="00AE2D45" w:rsidP="00334F34">
      <w:pPr>
        <w:pStyle w:val="ListParagraph"/>
        <w:numPr>
          <w:ilvl w:val="3"/>
          <w:numId w:val="1"/>
        </w:numPr>
      </w:pPr>
      <w:r>
        <w:t>D is in breach of the obligation to perform the contract within a reasonable time</w:t>
      </w:r>
      <w:r w:rsidR="00A836F7">
        <w:t xml:space="preserve"> under s.52 (s.54(5))</w:t>
      </w:r>
    </w:p>
    <w:p w14:paraId="61AD9F28" w14:textId="34FEDA00" w:rsidR="00CB71FC" w:rsidRDefault="00CB71FC" w:rsidP="00CB71FC">
      <w:pPr>
        <w:pStyle w:val="ListParagraph"/>
        <w:numPr>
          <w:ilvl w:val="2"/>
          <w:numId w:val="1"/>
        </w:numPr>
      </w:pPr>
      <w:r>
        <w:t>Accordingly C is entitled to a price reduction</w:t>
      </w:r>
      <w:r w:rsidR="00094CDE">
        <w:t xml:space="preserve"> of £[amount] [nb this could be 100%]</w:t>
      </w:r>
    </w:p>
    <w:p w14:paraId="2FFE0A7E" w14:textId="1415B3E4" w:rsidR="009E2DAE" w:rsidRDefault="009E2DAE" w:rsidP="009E2DAE">
      <w:pPr>
        <w:pStyle w:val="ListParagraph"/>
        <w:numPr>
          <w:ilvl w:val="1"/>
          <w:numId w:val="1"/>
        </w:numPr>
      </w:pPr>
      <w:r>
        <w:t>C may claim other remedies under s.54(7) including</w:t>
      </w:r>
    </w:p>
    <w:p w14:paraId="1FA2F08C" w14:textId="5EE5BEAB" w:rsidR="009E2DAE" w:rsidRDefault="009E2DAE" w:rsidP="009E2DAE">
      <w:pPr>
        <w:pStyle w:val="ListParagraph"/>
        <w:numPr>
          <w:ilvl w:val="2"/>
          <w:numId w:val="1"/>
        </w:numPr>
      </w:pPr>
      <w:r>
        <w:t>Damages</w:t>
      </w:r>
    </w:p>
    <w:p w14:paraId="7687B457" w14:textId="2F37BEC7" w:rsidR="009E2DAE" w:rsidRDefault="004943FD" w:rsidP="009E2DAE">
      <w:pPr>
        <w:pStyle w:val="ListParagraph"/>
        <w:numPr>
          <w:ilvl w:val="2"/>
          <w:numId w:val="1"/>
        </w:numPr>
      </w:pPr>
      <w:r>
        <w:t>Payment for failure of consideration</w:t>
      </w:r>
    </w:p>
    <w:p w14:paraId="089EA5FF" w14:textId="6DEB01BE" w:rsidR="004943FD" w:rsidRDefault="004943FD" w:rsidP="009E2DAE">
      <w:pPr>
        <w:pStyle w:val="ListParagraph"/>
        <w:numPr>
          <w:ilvl w:val="2"/>
          <w:numId w:val="1"/>
        </w:numPr>
      </w:pPr>
      <w:r>
        <w:t>Specific performance</w:t>
      </w:r>
    </w:p>
    <w:p w14:paraId="6BAEC3DE" w14:textId="7FA2EBB4" w:rsidR="004943FD" w:rsidRDefault="004943FD" w:rsidP="009E2DAE">
      <w:pPr>
        <w:pStyle w:val="ListParagraph"/>
        <w:numPr>
          <w:ilvl w:val="2"/>
          <w:numId w:val="1"/>
        </w:numPr>
      </w:pPr>
      <w:r>
        <w:t>Breach of contract</w:t>
      </w:r>
    </w:p>
    <w:p w14:paraId="0955535A" w14:textId="77777777" w:rsidR="002860AC" w:rsidRDefault="002860AC" w:rsidP="002860AC">
      <w:pPr>
        <w:pStyle w:val="ListParagraph"/>
        <w:numPr>
          <w:ilvl w:val="0"/>
          <w:numId w:val="1"/>
        </w:numPr>
      </w:pPr>
      <w:r>
        <w:t>Final Prayer</w:t>
      </w:r>
    </w:p>
    <w:p w14:paraId="296B6077" w14:textId="77777777" w:rsidR="002860AC" w:rsidRDefault="002860AC" w:rsidP="002860AC">
      <w:pPr>
        <w:pStyle w:val="ListParagraph"/>
        <w:numPr>
          <w:ilvl w:val="1"/>
          <w:numId w:val="1"/>
        </w:numPr>
      </w:pPr>
      <w:r>
        <w:t>List of remedies</w:t>
      </w:r>
    </w:p>
    <w:p w14:paraId="1760749F" w14:textId="77777777" w:rsidR="002860AC" w:rsidRDefault="002860AC" w:rsidP="002860AC">
      <w:pPr>
        <w:pStyle w:val="ListParagraph"/>
        <w:numPr>
          <w:ilvl w:val="1"/>
          <w:numId w:val="1"/>
        </w:numPr>
      </w:pPr>
      <w:r>
        <w:t xml:space="preserve">Interest </w:t>
      </w:r>
    </w:p>
    <w:p w14:paraId="6A66C4DC" w14:textId="77777777" w:rsidR="002860AC" w:rsidRDefault="002860AC" w:rsidP="002860AC">
      <w:pPr>
        <w:pStyle w:val="ListParagraph"/>
        <w:numPr>
          <w:ilvl w:val="0"/>
          <w:numId w:val="1"/>
        </w:numPr>
      </w:pPr>
      <w:r>
        <w:t>Statement of Truth</w:t>
      </w:r>
    </w:p>
    <w:p w14:paraId="283954D9" w14:textId="77777777" w:rsidR="004943FD" w:rsidRDefault="004943FD" w:rsidP="002860AC">
      <w:pPr>
        <w:pStyle w:val="ListParagraph"/>
      </w:pPr>
    </w:p>
    <w:sectPr w:rsidR="00494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29C0"/>
    <w:multiLevelType w:val="hybridMultilevel"/>
    <w:tmpl w:val="5314A774"/>
    <w:lvl w:ilvl="0" w:tplc="5540E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5A"/>
    <w:rsid w:val="000323D2"/>
    <w:rsid w:val="00094CDE"/>
    <w:rsid w:val="00244176"/>
    <w:rsid w:val="002860AC"/>
    <w:rsid w:val="002B7745"/>
    <w:rsid w:val="00334F34"/>
    <w:rsid w:val="004943FD"/>
    <w:rsid w:val="004A29D2"/>
    <w:rsid w:val="00524216"/>
    <w:rsid w:val="005927D9"/>
    <w:rsid w:val="005C0BB6"/>
    <w:rsid w:val="005C138E"/>
    <w:rsid w:val="00634F18"/>
    <w:rsid w:val="00637621"/>
    <w:rsid w:val="00704697"/>
    <w:rsid w:val="007D3A8F"/>
    <w:rsid w:val="007F4F4E"/>
    <w:rsid w:val="008106C3"/>
    <w:rsid w:val="00881B99"/>
    <w:rsid w:val="008E7F28"/>
    <w:rsid w:val="009245EE"/>
    <w:rsid w:val="00982CD5"/>
    <w:rsid w:val="009D40C0"/>
    <w:rsid w:val="009E2DAE"/>
    <w:rsid w:val="00A24BA7"/>
    <w:rsid w:val="00A836F7"/>
    <w:rsid w:val="00AA19B9"/>
    <w:rsid w:val="00AA7FC6"/>
    <w:rsid w:val="00AD5FCE"/>
    <w:rsid w:val="00AE2D45"/>
    <w:rsid w:val="00B3658F"/>
    <w:rsid w:val="00CB71FC"/>
    <w:rsid w:val="00D0135A"/>
    <w:rsid w:val="00E57858"/>
    <w:rsid w:val="00F00308"/>
    <w:rsid w:val="00F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4BC6"/>
  <w15:chartTrackingRefBased/>
  <w15:docId w15:val="{2C7AFD2E-FCE1-42FE-B417-35594CF1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Freeman</dc:creator>
  <cp:keywords/>
  <dc:description/>
  <cp:lastModifiedBy>Jason Freeman</cp:lastModifiedBy>
  <cp:revision>34</cp:revision>
  <dcterms:created xsi:type="dcterms:W3CDTF">2022-02-03T13:10:00Z</dcterms:created>
  <dcterms:modified xsi:type="dcterms:W3CDTF">2022-02-03T17:50:00Z</dcterms:modified>
</cp:coreProperties>
</file>