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BA" w:rsidRDefault="00435DBA" w:rsidP="00C9092B">
      <w:pPr>
        <w:pStyle w:val="Heading3"/>
      </w:pPr>
      <w:r w:rsidRPr="00C9092B">
        <w:t>General information</w:t>
      </w:r>
    </w:p>
    <w:p w:rsidR="00D00C98" w:rsidRPr="00D00C98" w:rsidRDefault="00D00C98" w:rsidP="00D00C98"/>
    <w:tbl>
      <w:tblPr>
        <w:tblStyle w:val="TableGrid"/>
        <w:tblW w:w="0" w:type="auto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4394"/>
        <w:gridCol w:w="850"/>
      </w:tblGrid>
      <w:tr w:rsidR="00435DBA" w:rsidRPr="00BA1ABD" w:rsidTr="00A25D9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DBA" w:rsidRPr="00BA1ABD" w:rsidRDefault="00435DBA" w:rsidP="00433207">
            <w:pPr>
              <w:pStyle w:val="NoSpacing"/>
              <w:numPr>
                <w:ilvl w:val="0"/>
                <w:numId w:val="5"/>
              </w:numPr>
              <w:ind w:left="360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Name of clinic: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435DBA" w:rsidRPr="00BA1ABD" w:rsidRDefault="00435DBA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35DBA" w:rsidRPr="00BA1ABD" w:rsidTr="00BE62D4">
        <w:trPr>
          <w:trHeight w:hRule="exact" w:val="5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DBA" w:rsidRPr="00BA1ABD" w:rsidRDefault="00435DBA" w:rsidP="00435DBA">
            <w:pPr>
              <w:rPr>
                <w:sz w:val="22"/>
                <w:szCs w:val="22"/>
              </w:rPr>
            </w:pPr>
          </w:p>
        </w:tc>
      </w:tr>
      <w:tr w:rsidR="00BE62D4" w:rsidRPr="00BA1ABD" w:rsidTr="00A25D9B">
        <w:trPr>
          <w:trHeight w:hRule="exact" w:val="397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62D4" w:rsidRPr="00BA1ABD" w:rsidRDefault="00BE62D4" w:rsidP="00A25D9B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How many staff (including employees and volunteers) is engaged by the clinic?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BE62D4" w:rsidRPr="00BA1ABD" w:rsidRDefault="00BE62D4" w:rsidP="00435DBA">
            <w:pPr>
              <w:rPr>
                <w:sz w:val="22"/>
                <w:szCs w:val="22"/>
              </w:rPr>
            </w:pPr>
          </w:p>
        </w:tc>
      </w:tr>
      <w:tr w:rsidR="00BE62D4" w:rsidRPr="00BA1ABD" w:rsidTr="00A25D9B">
        <w:trPr>
          <w:trHeight w:hRule="exact" w:val="57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2D4" w:rsidRPr="00BA1ABD" w:rsidRDefault="00BE62D4" w:rsidP="00435D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2D4" w:rsidRPr="00BA1ABD" w:rsidRDefault="00BE62D4" w:rsidP="00435DBA">
            <w:pPr>
              <w:rPr>
                <w:sz w:val="22"/>
                <w:szCs w:val="22"/>
              </w:rPr>
            </w:pPr>
          </w:p>
        </w:tc>
      </w:tr>
      <w:tr w:rsidR="00D35636" w:rsidRPr="00BA1ABD" w:rsidTr="00A25D9B">
        <w:trPr>
          <w:trHeight w:hRule="exact" w:val="397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5636" w:rsidRPr="00BA1ABD" w:rsidRDefault="00D35636" w:rsidP="00433207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How many clients does the clinic have?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BA1ABD" w:rsidRDefault="00D35636" w:rsidP="001D24A6">
            <w:pPr>
              <w:rPr>
                <w:sz w:val="22"/>
                <w:szCs w:val="22"/>
              </w:rPr>
            </w:pPr>
          </w:p>
        </w:tc>
      </w:tr>
      <w:tr w:rsidR="00435DBA" w:rsidRPr="00BA1ABD" w:rsidTr="00F87D3D">
        <w:trPr>
          <w:trHeight w:hRule="exact" w:val="5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DBA" w:rsidRPr="00BA1ABD" w:rsidRDefault="00435DBA" w:rsidP="001D24A6">
            <w:pPr>
              <w:rPr>
                <w:sz w:val="22"/>
                <w:szCs w:val="22"/>
              </w:rPr>
            </w:pPr>
          </w:p>
        </w:tc>
      </w:tr>
      <w:tr w:rsidR="00435DBA" w:rsidRPr="00BA1ABD" w:rsidTr="00F87D3D">
        <w:trPr>
          <w:trHeight w:hRule="exact" w:val="39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DBA" w:rsidRPr="00BA1ABD" w:rsidRDefault="00435DBA" w:rsidP="00433207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How do you tell clients what you do with their personal information?</w:t>
            </w:r>
          </w:p>
        </w:tc>
      </w:tr>
      <w:tr w:rsidR="00F87D3D" w:rsidRPr="00BA1ABD" w:rsidTr="00C62666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7D3D" w:rsidRPr="00BA1ABD" w:rsidRDefault="00F87D3D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  <w:lang w:eastAsia="en-US"/>
              </w:rPr>
              <w:t>Website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Individual statement or written notice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87D3D" w:rsidRPr="00BA1ABD" w:rsidTr="00C62666">
        <w:trPr>
          <w:trHeight w:hRule="exact" w:val="5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D3D" w:rsidRPr="00BA1ABD" w:rsidRDefault="00F87D3D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D3D" w:rsidRPr="00BA1ABD" w:rsidRDefault="00F87D3D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35DBA" w:rsidRPr="00BA1ABD" w:rsidTr="00AE1A81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</w:tcMar>
            <w:vAlign w:val="center"/>
            <w:hideMark/>
          </w:tcPr>
          <w:p w:rsidR="00435DBA" w:rsidRPr="00BA1ABD" w:rsidRDefault="00DA5CC4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Email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435DBA" w:rsidRPr="00BA1ABD" w:rsidRDefault="00435DBA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5DBA" w:rsidRPr="00BA1ABD" w:rsidRDefault="00435DBA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DBA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Other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435DBA" w:rsidRPr="00BA1ABD" w:rsidRDefault="00435DBA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A5CC4" w:rsidRPr="00BA1ABD" w:rsidTr="00AE1A81">
        <w:trPr>
          <w:gridAfter w:val="1"/>
          <w:wAfter w:w="850" w:type="dxa"/>
          <w:trHeight w:hRule="exact" w:val="5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CC4" w:rsidRPr="00BA1ABD" w:rsidRDefault="00DA5CC4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5CC4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CC4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CC4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A5CC4" w:rsidRPr="00BA1ABD" w:rsidTr="00AE1A81">
        <w:trPr>
          <w:gridAfter w:val="2"/>
          <w:wAfter w:w="5244" w:type="dxa"/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</w:tcMar>
            <w:vAlign w:val="center"/>
            <w:hideMark/>
          </w:tcPr>
          <w:p w:rsidR="00DA5CC4" w:rsidRPr="00BA1ABD" w:rsidRDefault="00DA5CC4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None of the above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A5CC4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5CC4" w:rsidRPr="00BA1ABD" w:rsidRDefault="00DA5CC4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28" style="width:451.3pt;height:1pt" o:hralign="center" o:hrstd="t" o:hrnoshade="t" o:hr="t" fillcolor="#c6d9f1 [671]" stroked="f"/>
        </w:pict>
      </w:r>
    </w:p>
    <w:p w:rsidR="00435DBA" w:rsidRPr="00C9092B" w:rsidRDefault="00435DBA" w:rsidP="00C9092B">
      <w:pPr>
        <w:pStyle w:val="Heading3"/>
      </w:pPr>
      <w:r w:rsidRPr="00C9092B">
        <w:t>I</w:t>
      </w:r>
      <w:r w:rsidR="00DA5CC4" w:rsidRPr="00C9092B">
        <w:t>nternal compliance</w:t>
      </w:r>
    </w:p>
    <w:tbl>
      <w:tblPr>
        <w:tblStyle w:val="TableGrid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851"/>
        <w:gridCol w:w="851"/>
        <w:gridCol w:w="992"/>
        <w:gridCol w:w="850"/>
      </w:tblGrid>
      <w:tr w:rsidR="00DA5CC4" w:rsidRPr="00C9092B" w:rsidTr="00D00C98">
        <w:trPr>
          <w:trHeight w:hRule="exact" w:val="39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CC4" w:rsidRPr="00C9092B" w:rsidRDefault="00DA5CC4" w:rsidP="004332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Has the clinic notified the Information Commissioner of:</w:t>
            </w:r>
          </w:p>
        </w:tc>
      </w:tr>
      <w:tr w:rsidR="00D35636" w:rsidRPr="00C9092B" w:rsidTr="00A25D9B">
        <w:trPr>
          <w:trHeight w:hRule="exact" w:val="39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36" w:rsidRPr="00BA1ABD" w:rsidRDefault="00D35636" w:rsidP="00BA1ABD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The information it processes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D35636">
            <w:pPr>
              <w:rPr>
                <w:sz w:val="22"/>
                <w:szCs w:val="22"/>
                <w:lang w:eastAsia="en-US"/>
              </w:rPr>
            </w:pPr>
          </w:p>
        </w:tc>
      </w:tr>
      <w:tr w:rsidR="00DA5CC4" w:rsidRPr="00C9092B" w:rsidTr="00C9092B">
        <w:trPr>
          <w:trHeight w:hRule="exact" w:val="5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CC4" w:rsidRPr="00C9092B" w:rsidRDefault="00DA5CC4" w:rsidP="00D35636">
            <w:pPr>
              <w:rPr>
                <w:sz w:val="22"/>
                <w:szCs w:val="22"/>
              </w:rPr>
            </w:pPr>
          </w:p>
        </w:tc>
      </w:tr>
      <w:tr w:rsidR="00D35636" w:rsidRPr="00C9092B" w:rsidTr="00A25D9B">
        <w:trPr>
          <w:trHeight w:hRule="exact" w:val="39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36" w:rsidRPr="00BA1ABD" w:rsidRDefault="00D35636" w:rsidP="00BA1ABD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The purposes of processing this information?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D35636">
            <w:pPr>
              <w:rPr>
                <w:sz w:val="22"/>
                <w:szCs w:val="22"/>
                <w:lang w:eastAsia="en-US"/>
              </w:rPr>
            </w:pPr>
          </w:p>
        </w:tc>
      </w:tr>
      <w:tr w:rsidR="00D35636" w:rsidRPr="00C9092B" w:rsidTr="00C9092B">
        <w:trPr>
          <w:trHeight w:hRule="exact" w:val="5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36" w:rsidRPr="00C9092B" w:rsidRDefault="00D35636" w:rsidP="001D24A6">
            <w:pPr>
              <w:rPr>
                <w:sz w:val="22"/>
                <w:szCs w:val="22"/>
              </w:rPr>
            </w:pPr>
          </w:p>
        </w:tc>
      </w:tr>
      <w:tr w:rsidR="00D35636" w:rsidRPr="00C9092B" w:rsidTr="00A25D9B">
        <w:trPr>
          <w:trHeight w:hRule="exact" w:val="39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36" w:rsidRPr="00BA1ABD" w:rsidRDefault="00D35636" w:rsidP="00BA1ABD">
            <w:pPr>
              <w:pStyle w:val="ListParagraph"/>
              <w:numPr>
                <w:ilvl w:val="0"/>
                <w:numId w:val="13"/>
              </w:numPr>
              <w:ind w:left="709" w:hanging="349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If any of this information is to be sent abroad?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636" w:rsidRPr="00C9092B" w:rsidRDefault="00D35636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D35636" w:rsidRPr="00C9092B" w:rsidRDefault="00D35636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D35636" w:rsidRPr="00C9092B" w:rsidTr="00C9092B">
        <w:trPr>
          <w:trHeight w:hRule="exact" w:val="57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36" w:rsidRPr="00C9092B" w:rsidRDefault="00D35636" w:rsidP="001D24A6">
            <w:pPr>
              <w:rPr>
                <w:sz w:val="22"/>
                <w:szCs w:val="22"/>
              </w:rPr>
            </w:pPr>
          </w:p>
        </w:tc>
      </w:tr>
      <w:tr w:rsidR="00ED2CE5" w:rsidRPr="00C9092B" w:rsidTr="00A25D9B">
        <w:trPr>
          <w:trHeight w:hRule="exact" w:val="39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CE5" w:rsidRPr="00C9092B" w:rsidRDefault="00ED2CE5" w:rsidP="00ED2CE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Does the clinic have a data protection officer?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CE5" w:rsidRPr="00C9092B" w:rsidRDefault="00ED2CE5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D2CE5" w:rsidRPr="00C9092B" w:rsidRDefault="00ED2CE5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CE5" w:rsidRPr="00C9092B" w:rsidRDefault="00ED2CE5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ED2CE5" w:rsidRPr="00C9092B" w:rsidTr="00C9092B">
        <w:trPr>
          <w:trHeight w:hRule="exact" w:val="57"/>
        </w:trPr>
        <w:tc>
          <w:tcPr>
            <w:tcW w:w="9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</w:tr>
      <w:tr w:rsidR="00ED2CE5" w:rsidRPr="00C9092B" w:rsidTr="00D00C98">
        <w:trPr>
          <w:trHeight w:hRule="exact" w:val="397"/>
        </w:trPr>
        <w:tc>
          <w:tcPr>
            <w:tcW w:w="9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ED2CE5">
            <w:pPr>
              <w:ind w:left="426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If the answer is ‘Yes’ to the above question:</w:t>
            </w:r>
          </w:p>
        </w:tc>
      </w:tr>
      <w:tr w:rsidR="00ED2CE5" w:rsidRPr="00C9092B" w:rsidTr="00A25D9B">
        <w:trPr>
          <w:trHeight w:hRule="exact" w:val="397"/>
        </w:trPr>
        <w:tc>
          <w:tcPr>
            <w:tcW w:w="5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CE5" w:rsidRPr="00C9092B" w:rsidRDefault="00ED2CE5" w:rsidP="00ED2CE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 xml:space="preserve">Is the data protection officer aware of how the </w:t>
            </w:r>
            <w:r w:rsidRPr="00C9092B">
              <w:rPr>
                <w:sz w:val="22"/>
                <w:szCs w:val="22"/>
              </w:rPr>
              <w:br/>
              <w:t>clinic processes personal data?</w:t>
            </w:r>
            <w:r w:rsidRPr="00C9092B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CE5" w:rsidRPr="00C9092B" w:rsidRDefault="00ED2CE5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D2CE5" w:rsidRPr="00C9092B" w:rsidRDefault="00ED2CE5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CE5" w:rsidRPr="00C9092B" w:rsidRDefault="00ED2CE5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</w:tr>
      <w:tr w:rsidR="00ED2CE5" w:rsidRPr="00C9092B" w:rsidTr="00D00C98">
        <w:trPr>
          <w:trHeight w:hRule="exact" w:val="170"/>
        </w:trPr>
        <w:tc>
          <w:tcPr>
            <w:tcW w:w="5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ED2CE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CE5" w:rsidRPr="00C9092B" w:rsidRDefault="00ED2CE5" w:rsidP="001D24A6">
            <w:pPr>
              <w:rPr>
                <w:sz w:val="22"/>
                <w:szCs w:val="22"/>
              </w:rPr>
            </w:pPr>
          </w:p>
        </w:tc>
      </w:tr>
    </w:tbl>
    <w:p w:rsidR="00435DBA" w:rsidRPr="00C9092B" w:rsidRDefault="00435DBA" w:rsidP="00435DBA">
      <w:pPr>
        <w:rPr>
          <w:sz w:val="22"/>
          <w:szCs w:val="22"/>
        </w:rPr>
      </w:pPr>
    </w:p>
    <w:tbl>
      <w:tblPr>
        <w:tblStyle w:val="TableGrid"/>
        <w:tblW w:w="9181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87"/>
        <w:gridCol w:w="851"/>
        <w:gridCol w:w="992"/>
        <w:gridCol w:w="851"/>
      </w:tblGrid>
      <w:tr w:rsidR="00433207" w:rsidRPr="00C9092B" w:rsidTr="00EF119E">
        <w:trPr>
          <w:trHeight w:val="400"/>
        </w:trPr>
        <w:tc>
          <w:tcPr>
            <w:tcW w:w="91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207" w:rsidRPr="00C9092B" w:rsidRDefault="00433207" w:rsidP="004332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Have there been any problems, complaints, investigations or enforcement actions regarding how the clinic processes personal data?</w:t>
            </w:r>
          </w:p>
        </w:tc>
      </w:tr>
      <w:tr w:rsidR="00EF119E" w:rsidRPr="00C9092B" w:rsidTr="00A25D9B">
        <w:trPr>
          <w:trHeight w:hRule="exact" w:val="397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19E" w:rsidRPr="00C9092B" w:rsidRDefault="00EF119E" w:rsidP="005517A0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F119E" w:rsidRPr="00C9092B" w:rsidRDefault="00EF119E" w:rsidP="005517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19E" w:rsidRPr="00C9092B" w:rsidRDefault="00EF119E" w:rsidP="005517A0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EF119E" w:rsidRPr="00C9092B" w:rsidRDefault="00EF119E" w:rsidP="005517A0">
            <w:pPr>
              <w:rPr>
                <w:sz w:val="22"/>
                <w:szCs w:val="22"/>
              </w:rPr>
            </w:pPr>
          </w:p>
        </w:tc>
      </w:tr>
      <w:tr w:rsidR="00433207" w:rsidRPr="00C9092B" w:rsidTr="00A25D9B">
        <w:trPr>
          <w:trHeight w:hRule="exact" w:val="397"/>
        </w:trPr>
        <w:tc>
          <w:tcPr>
            <w:tcW w:w="9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3207" w:rsidRPr="00C9092B" w:rsidRDefault="00433207" w:rsidP="001D24A6">
            <w:pPr>
              <w:ind w:left="426"/>
              <w:rPr>
                <w:sz w:val="22"/>
                <w:szCs w:val="22"/>
              </w:rPr>
            </w:pPr>
            <w:r w:rsidRPr="00C9092B">
              <w:rPr>
                <w:color w:val="262626" w:themeColor="text1" w:themeTint="D9"/>
                <w:sz w:val="22"/>
                <w:szCs w:val="22"/>
              </w:rPr>
              <w:t>If Yes, please provide details:</w:t>
            </w:r>
          </w:p>
        </w:tc>
      </w:tr>
      <w:tr w:rsidR="00433207" w:rsidRPr="00C9092B" w:rsidTr="00A25D9B">
        <w:trPr>
          <w:trHeight w:val="1885"/>
        </w:trPr>
        <w:tc>
          <w:tcPr>
            <w:tcW w:w="9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  <w:vAlign w:val="center"/>
          </w:tcPr>
          <w:p w:rsidR="00433207" w:rsidRPr="00C9092B" w:rsidRDefault="00433207" w:rsidP="001D24A6">
            <w:pPr>
              <w:ind w:left="426"/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:rsidR="00C9092B" w:rsidRPr="00C9092B" w:rsidRDefault="00C9092B">
      <w:pPr>
        <w:rPr>
          <w:b/>
          <w:iCs/>
          <w:color w:val="1F497D"/>
          <w:sz w:val="22"/>
          <w:szCs w:val="22"/>
        </w:rPr>
      </w:pPr>
      <w:r w:rsidRPr="00C9092B">
        <w:rPr>
          <w:sz w:val="22"/>
          <w:szCs w:val="22"/>
        </w:rPr>
        <w:br w:type="page"/>
      </w:r>
    </w:p>
    <w:p w:rsidR="00433207" w:rsidRPr="00C9092B" w:rsidRDefault="00433207" w:rsidP="00C9092B">
      <w:pPr>
        <w:pStyle w:val="Heading3"/>
      </w:pPr>
      <w:r w:rsidRPr="00C9092B">
        <w:lastRenderedPageBreak/>
        <w:t>Policies</w:t>
      </w: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7938"/>
        <w:gridCol w:w="708"/>
      </w:tblGrid>
      <w:tr w:rsidR="00A25D9B" w:rsidRPr="00C9092B" w:rsidTr="00A25D9B">
        <w:trPr>
          <w:trHeight w:hRule="exact" w:val="340"/>
        </w:trPr>
        <w:tc>
          <w:tcPr>
            <w:tcW w:w="9180" w:type="dxa"/>
            <w:gridSpan w:val="3"/>
          </w:tcPr>
          <w:p w:rsidR="00A25D9B" w:rsidRPr="00C9092B" w:rsidRDefault="00A25D9B" w:rsidP="003030A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Does the clinic have in place any of the following policies? (tick any that apply)</w:t>
            </w: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Data protection policy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57"/>
        </w:trPr>
        <w:tc>
          <w:tcPr>
            <w:tcW w:w="7938" w:type="dxa"/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D9B" w:rsidRPr="00C9092B" w:rsidRDefault="00A25D9B" w:rsidP="005517A0">
            <w:pPr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Internet and email policy which may relate in part to Data Protection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ab/>
            </w:r>
          </w:p>
        </w:tc>
      </w:tr>
      <w:tr w:rsidR="00A25D9B" w:rsidRPr="00C9092B" w:rsidTr="00A25D9B">
        <w:tblPrEx>
          <w:tblCellMar>
            <w:top w:w="0" w:type="dxa"/>
            <w:bottom w:w="0" w:type="dxa"/>
          </w:tblCellMar>
        </w:tblPrEx>
        <w:trPr>
          <w:gridBefore w:val="1"/>
          <w:wBefore w:w="534" w:type="dxa"/>
          <w:trHeight w:hRule="exact" w:val="57"/>
        </w:trPr>
        <w:tc>
          <w:tcPr>
            <w:tcW w:w="7938" w:type="dxa"/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Privacy policy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57"/>
        </w:trPr>
        <w:tc>
          <w:tcPr>
            <w:tcW w:w="7938" w:type="dxa"/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Records retention/disposal policy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ab/>
            </w:r>
          </w:p>
        </w:tc>
      </w:tr>
      <w:tr w:rsidR="00A25D9B" w:rsidRPr="00C9092B" w:rsidTr="00A25D9B">
        <w:tblPrEx>
          <w:tblCellMar>
            <w:top w:w="0" w:type="dxa"/>
            <w:bottom w:w="0" w:type="dxa"/>
          </w:tblCellMar>
        </w:tblPrEx>
        <w:trPr>
          <w:gridBefore w:val="1"/>
          <w:wBefore w:w="534" w:type="dxa"/>
          <w:trHeight w:hRule="exact" w:val="57"/>
        </w:trPr>
        <w:tc>
          <w:tcPr>
            <w:tcW w:w="7938" w:type="dxa"/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Information security policy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57"/>
        </w:trPr>
        <w:tc>
          <w:tcPr>
            <w:tcW w:w="7938" w:type="dxa"/>
            <w:shd w:val="clear" w:color="auto" w:fill="auto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25D9B" w:rsidRPr="00C9092B" w:rsidRDefault="00A25D9B" w:rsidP="001D24A6">
            <w:pPr>
              <w:rPr>
                <w:sz w:val="22"/>
                <w:szCs w:val="22"/>
              </w:rPr>
            </w:pPr>
          </w:p>
        </w:tc>
      </w:tr>
      <w:tr w:rsidR="00A25D9B" w:rsidRPr="00C9092B" w:rsidTr="00A25D9B">
        <w:trPr>
          <w:gridBefore w:val="1"/>
          <w:wBefore w:w="534" w:type="dxa"/>
          <w:trHeight w:hRule="exact" w:val="340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D9B" w:rsidRPr="00C9092B" w:rsidRDefault="00A25D9B" w:rsidP="005517A0">
            <w:pPr>
              <w:pStyle w:val="ListParagraph"/>
              <w:ind w:left="0"/>
              <w:rPr>
                <w:sz w:val="22"/>
                <w:szCs w:val="22"/>
              </w:rPr>
            </w:pPr>
            <w:r w:rsidRPr="00A25D9B">
              <w:rPr>
                <w:sz w:val="22"/>
                <w:szCs w:val="22"/>
              </w:rPr>
              <w:t>Policy for dealing with requests for personal information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5D9B" w:rsidRPr="00C9092B" w:rsidRDefault="00A25D9B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2404C7" w:rsidRPr="00C9092B" w:rsidRDefault="002404C7" w:rsidP="00137D9E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1843"/>
        <w:gridCol w:w="992"/>
        <w:gridCol w:w="710"/>
        <w:gridCol w:w="424"/>
        <w:gridCol w:w="709"/>
        <w:gridCol w:w="710"/>
      </w:tblGrid>
      <w:tr w:rsidR="003030A2" w:rsidRPr="00C9092B" w:rsidTr="00A25D9B">
        <w:trPr>
          <w:trHeight w:hRule="exact" w:val="397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0A2" w:rsidRPr="00C9092B" w:rsidRDefault="003030A2" w:rsidP="00C9092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Is adherence to these policies monitored?</w:t>
            </w:r>
            <w:r w:rsidRPr="00C9092B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30A2" w:rsidRPr="00C9092B" w:rsidRDefault="003030A2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30A2" w:rsidRPr="00C9092B" w:rsidRDefault="003030A2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0A2" w:rsidRPr="00C9092B" w:rsidRDefault="003030A2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30A2" w:rsidRPr="00C9092B" w:rsidRDefault="003030A2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3030A2" w:rsidRPr="00C9092B" w:rsidTr="004C7B25">
        <w:trPr>
          <w:trHeight w:hRule="exact" w:val="57"/>
        </w:trPr>
        <w:tc>
          <w:tcPr>
            <w:tcW w:w="9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0A2" w:rsidRPr="00C9092B" w:rsidRDefault="003030A2" w:rsidP="001D24A6">
            <w:pPr>
              <w:rPr>
                <w:sz w:val="22"/>
                <w:szCs w:val="22"/>
              </w:rPr>
            </w:pPr>
          </w:p>
        </w:tc>
      </w:tr>
      <w:tr w:rsidR="003030A2" w:rsidRPr="00C9092B" w:rsidTr="00A25D9B">
        <w:trPr>
          <w:trHeight w:hRule="exact"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0A2" w:rsidRPr="00C9092B" w:rsidRDefault="003030A2" w:rsidP="00C9092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Who monitors these policies?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30A2" w:rsidRPr="00C9092B" w:rsidRDefault="003030A2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C9092B" w:rsidRPr="00C9092B" w:rsidTr="004C7B25">
        <w:trPr>
          <w:trHeight w:hRule="exact" w:val="57"/>
        </w:trPr>
        <w:tc>
          <w:tcPr>
            <w:tcW w:w="9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C9092B" w:rsidRPr="00C9092B" w:rsidTr="004C7B25">
        <w:trPr>
          <w:trHeight w:val="400"/>
        </w:trPr>
        <w:tc>
          <w:tcPr>
            <w:tcW w:w="9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92B" w:rsidRPr="00C9092B" w:rsidRDefault="00C9092B" w:rsidP="00C9092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 xml:space="preserve">How many requests for personal information have been received in the past 12 months? (this could be from employees, volunteers or suppliers) </w:t>
            </w:r>
          </w:p>
        </w:tc>
      </w:tr>
      <w:tr w:rsidR="00C9092B" w:rsidRPr="00C9092B" w:rsidTr="00A25D9B">
        <w:trPr>
          <w:trHeight w:hRule="exact" w:val="397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092B" w:rsidRPr="00C9092B" w:rsidRDefault="00C9092B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9092B" w:rsidRPr="00C9092B" w:rsidTr="00A25D9B">
        <w:trPr>
          <w:trHeight w:hRule="exact" w:val="57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00C98" w:rsidRPr="00C9092B" w:rsidTr="00A25D9B">
        <w:trPr>
          <w:trHeight w:hRule="exact" w:val="397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</w:tcMar>
            <w:vAlign w:val="center"/>
            <w:hideMark/>
          </w:tcPr>
          <w:p w:rsidR="00C9092B" w:rsidRPr="00C9092B" w:rsidRDefault="00C9092B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11-20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092B" w:rsidRPr="00C9092B" w:rsidRDefault="00C9092B" w:rsidP="00C9092B">
            <w:pPr>
              <w:pStyle w:val="ListParagraph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&gt; 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C9092B" w:rsidRPr="00C9092B" w:rsidRDefault="00C9092B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21BD0" w:rsidRPr="00C9092B" w:rsidTr="004C7B25">
        <w:trPr>
          <w:gridAfter w:val="3"/>
          <w:wAfter w:w="1843" w:type="dxa"/>
          <w:trHeight w:hRule="exact" w:val="57"/>
        </w:trPr>
        <w:tc>
          <w:tcPr>
            <w:tcW w:w="7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</w:tcMar>
            <w:vAlign w:val="center"/>
          </w:tcPr>
          <w:p w:rsidR="00821BD0" w:rsidRPr="00C9092B" w:rsidRDefault="00821BD0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9092B" w:rsidRPr="00C9092B" w:rsidTr="00A25D9B">
        <w:trPr>
          <w:trHeight w:hRule="exact" w:val="397"/>
        </w:trPr>
        <w:tc>
          <w:tcPr>
            <w:tcW w:w="5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92B" w:rsidRPr="00C9092B" w:rsidRDefault="00C9092B" w:rsidP="00C9092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Have you replied to all requests for personal information?</w:t>
            </w:r>
            <w:r w:rsidRPr="00C9092B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92B" w:rsidRPr="00C9092B" w:rsidRDefault="00C9092B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092B" w:rsidRPr="00C9092B" w:rsidRDefault="00C9092B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2B" w:rsidRPr="00C9092B" w:rsidRDefault="00C9092B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</w:rPr>
            </w:pPr>
          </w:p>
        </w:tc>
      </w:tr>
      <w:tr w:rsidR="00C9092B" w:rsidRPr="00C9092B" w:rsidTr="004C7B25">
        <w:trPr>
          <w:trHeight w:hRule="exact" w:val="113"/>
        </w:trPr>
        <w:tc>
          <w:tcPr>
            <w:tcW w:w="5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92B" w:rsidRPr="00C9092B" w:rsidRDefault="00C9092B" w:rsidP="001D24A6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821BD0">
      <w:pPr>
        <w:pStyle w:val="Heading3"/>
      </w:pPr>
      <w:r>
        <w:pict>
          <v:rect id="_x0000_i1025" style="width:451.3pt;height:1pt" o:hralign="center" o:hrstd="t" o:hrnoshade="t" o:hr="t" fillcolor="#c6d9f1 [671]" stroked="f"/>
        </w:pict>
      </w:r>
    </w:p>
    <w:p w:rsidR="00C9092B" w:rsidRPr="00C9092B" w:rsidRDefault="00821BD0" w:rsidP="00821BD0">
      <w:pPr>
        <w:pStyle w:val="Heading3"/>
      </w:pPr>
      <w:r>
        <w:t>Employees and volunteers</w:t>
      </w:r>
    </w:p>
    <w:tbl>
      <w:tblPr>
        <w:tblStyle w:val="TableGrid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992"/>
        <w:gridCol w:w="710"/>
        <w:gridCol w:w="1133"/>
        <w:gridCol w:w="710"/>
      </w:tblGrid>
      <w:tr w:rsidR="00821BD0" w:rsidRPr="00C9092B" w:rsidTr="00A25D9B">
        <w:trPr>
          <w:trHeight w:hRule="exact" w:val="397"/>
        </w:trPr>
        <w:tc>
          <w:tcPr>
            <w:tcW w:w="5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BD0" w:rsidRPr="00821BD0" w:rsidRDefault="00821BD0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821BD0">
              <w:rPr>
                <w:sz w:val="22"/>
                <w:szCs w:val="22"/>
              </w:rPr>
              <w:t>Do all employees and volunteers’ letters of engagement include a Data Protection clause?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  <w:tr w:rsidR="00821BD0" w:rsidRPr="00C9092B" w:rsidTr="004C7B25">
        <w:trPr>
          <w:trHeight w:hRule="exact" w:val="113"/>
        </w:trPr>
        <w:tc>
          <w:tcPr>
            <w:tcW w:w="5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821BD0" w:rsidRDefault="00821BD0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  <w:tr w:rsidR="00821BD0" w:rsidRPr="00C9092B" w:rsidTr="00A25D9B">
        <w:trPr>
          <w:trHeight w:hRule="exact" w:val="397"/>
        </w:trPr>
        <w:tc>
          <w:tcPr>
            <w:tcW w:w="5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BD0" w:rsidRPr="00821BD0" w:rsidRDefault="00821BD0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821BD0">
              <w:rPr>
                <w:sz w:val="22"/>
                <w:szCs w:val="22"/>
              </w:rPr>
              <w:t>Do all employees and volunteers’ letters of engagement include a Data Protection clause?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  <w:tr w:rsidR="00821BD0" w:rsidRPr="00C9092B" w:rsidTr="004C7B25">
        <w:trPr>
          <w:trHeight w:hRule="exact" w:val="113"/>
        </w:trPr>
        <w:tc>
          <w:tcPr>
            <w:tcW w:w="5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821BD0" w:rsidRDefault="00821BD0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  <w:tr w:rsidR="00821BD0" w:rsidRPr="00C9092B" w:rsidTr="00A25D9B">
        <w:trPr>
          <w:trHeight w:hRule="exact" w:val="397"/>
        </w:trPr>
        <w:tc>
          <w:tcPr>
            <w:tcW w:w="5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BD0" w:rsidRPr="00821BD0" w:rsidRDefault="00821BD0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821BD0">
              <w:rPr>
                <w:sz w:val="22"/>
              </w:rPr>
              <w:t>Do you hold any employee consents for the use of their data?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BD0" w:rsidRPr="00C9092B" w:rsidRDefault="00821BD0" w:rsidP="00F94BEF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  <w:tr w:rsidR="00821BD0" w:rsidRPr="00C9092B" w:rsidTr="004C7B25">
        <w:trPr>
          <w:trHeight w:hRule="exact" w:val="113"/>
        </w:trPr>
        <w:tc>
          <w:tcPr>
            <w:tcW w:w="5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0" w:rsidRPr="00C9092B" w:rsidRDefault="00821BD0" w:rsidP="001D24A6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27" style="width:451.3pt;height:1pt" o:hralign="center" o:hrstd="t" o:hrnoshade="t" o:hr="t" fillcolor="#c6d9f1 [671]" stroked="f"/>
        </w:pict>
      </w:r>
    </w:p>
    <w:p w:rsidR="00821BD0" w:rsidRPr="00C9092B" w:rsidRDefault="00821BD0" w:rsidP="00821BD0">
      <w:pPr>
        <w:pStyle w:val="Heading3"/>
        <w:rPr>
          <w:sz w:val="22"/>
          <w:szCs w:val="22"/>
        </w:rPr>
      </w:pPr>
      <w:r w:rsidRPr="00005F75">
        <w:t>P</w:t>
      </w:r>
      <w:r>
        <w:t>remises</w:t>
      </w:r>
      <w:r w:rsidRPr="00005F75">
        <w:t xml:space="preserve">  </w:t>
      </w: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140"/>
        <w:gridCol w:w="3262"/>
        <w:gridCol w:w="709"/>
        <w:gridCol w:w="1271"/>
        <w:gridCol w:w="852"/>
        <w:gridCol w:w="712"/>
        <w:gridCol w:w="1132"/>
        <w:gridCol w:w="710"/>
      </w:tblGrid>
      <w:tr w:rsidR="00D00C98" w:rsidRPr="00C9092B" w:rsidTr="00111A81">
        <w:trPr>
          <w:trHeight w:hRule="exact" w:val="397"/>
        </w:trPr>
        <w:tc>
          <w:tcPr>
            <w:tcW w:w="9180" w:type="dxa"/>
            <w:gridSpan w:val="9"/>
            <w:vAlign w:val="center"/>
          </w:tcPr>
          <w:p w:rsidR="00D00C98" w:rsidRPr="00F94BEF" w:rsidRDefault="00D00C98" w:rsidP="00F94BE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F94BEF">
              <w:rPr>
                <w:sz w:val="22"/>
                <w:szCs w:val="22"/>
              </w:rPr>
              <w:t xml:space="preserve">How </w:t>
            </w:r>
            <w:proofErr w:type="gramStart"/>
            <w:r w:rsidRPr="00F94BEF">
              <w:rPr>
                <w:sz w:val="22"/>
                <w:szCs w:val="22"/>
              </w:rPr>
              <w:t>is the clinic</w:t>
            </w:r>
            <w:r w:rsidR="00F94BEF" w:rsidRPr="00F94BEF">
              <w:rPr>
                <w:sz w:val="22"/>
                <w:szCs w:val="22"/>
              </w:rPr>
              <w:t>’s office</w:t>
            </w:r>
            <w:proofErr w:type="gramEnd"/>
            <w:r w:rsidRPr="00F94BEF">
              <w:rPr>
                <w:sz w:val="22"/>
                <w:szCs w:val="22"/>
              </w:rPr>
              <w:t xml:space="preserve"> kept secure? (tick any that apply)</w:t>
            </w:r>
          </w:p>
        </w:tc>
      </w:tr>
      <w:tr w:rsidR="00111A81" w:rsidRPr="00C9092B" w:rsidTr="00AE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3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  <w:hideMark/>
          </w:tcPr>
          <w:p w:rsidR="00111A81" w:rsidRPr="00C9092B" w:rsidRDefault="00111A81" w:rsidP="00505142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821BD0">
              <w:rPr>
                <w:sz w:val="22"/>
                <w:szCs w:val="22"/>
              </w:rPr>
              <w:t>One specific entrance for visitors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  <w:r w:rsidRPr="00821BD0">
              <w:rPr>
                <w:sz w:val="22"/>
                <w:szCs w:val="22"/>
              </w:rPr>
              <w:t>Keypad system on main internal doors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517A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D65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57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AE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3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11A81" w:rsidRPr="00C9092B" w:rsidRDefault="00111A81" w:rsidP="00505142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Intercom system for visitors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pStyle w:val="ListParagraph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821BD0">
              <w:rPr>
                <w:sz w:val="22"/>
                <w:szCs w:val="22"/>
              </w:rPr>
              <w:t>Visitors accompanied at all times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517A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11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57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AE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3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  <w:hideMark/>
          </w:tcPr>
          <w:p w:rsidR="00111A81" w:rsidRPr="00C9092B" w:rsidRDefault="00111A81" w:rsidP="00505142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Sign in/out system at r</w:t>
            </w:r>
            <w:r w:rsidRPr="00821BD0">
              <w:rPr>
                <w:sz w:val="22"/>
                <w:szCs w:val="22"/>
              </w:rPr>
              <w:t>eception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  <w:r w:rsidRPr="00821BD0">
              <w:rPr>
                <w:sz w:val="22"/>
                <w:szCs w:val="22"/>
              </w:rPr>
              <w:t>CCTV (outside building)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517A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210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57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AE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2" w:type="dxa"/>
          <w:trHeight w:hRule="exact" w:val="3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11A81" w:rsidRPr="00C9092B" w:rsidRDefault="00111A81" w:rsidP="00505142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821BD0">
              <w:rPr>
                <w:sz w:val="22"/>
                <w:szCs w:val="22"/>
              </w:rPr>
              <w:t>Security passes for visitors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</w:rPr>
            </w:pPr>
            <w:r w:rsidRPr="00821BD0">
              <w:rPr>
                <w:sz w:val="22"/>
                <w:szCs w:val="22"/>
              </w:rPr>
              <w:t>CCTV (inside building)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111A81" w:rsidRPr="00C9092B" w:rsidRDefault="00111A81" w:rsidP="005517A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11A81" w:rsidRPr="00C9092B" w:rsidTr="00111A81">
        <w:trPr>
          <w:gridBefore w:val="2"/>
          <w:wBefore w:w="532" w:type="dxa"/>
          <w:trHeight w:hRule="exact" w:val="57"/>
        </w:trPr>
        <w:tc>
          <w:tcPr>
            <w:tcW w:w="8648" w:type="dxa"/>
            <w:gridSpan w:val="7"/>
            <w:vAlign w:val="center"/>
          </w:tcPr>
          <w:p w:rsidR="00111A81" w:rsidRPr="00C9092B" w:rsidRDefault="00111A81" w:rsidP="001D24A6">
            <w:pPr>
              <w:rPr>
                <w:sz w:val="22"/>
                <w:szCs w:val="22"/>
              </w:rPr>
            </w:pPr>
          </w:p>
        </w:tc>
      </w:tr>
      <w:tr w:rsidR="00111A81" w:rsidRPr="00C9092B" w:rsidTr="00111A81">
        <w:tblPrEx>
          <w:tblCellMar>
            <w:top w:w="0" w:type="dxa"/>
            <w:bottom w:w="0" w:type="dxa"/>
          </w:tblCellMar>
        </w:tblPrEx>
        <w:trPr>
          <w:gridBefore w:val="2"/>
          <w:wBefore w:w="532" w:type="dxa"/>
          <w:trHeight w:hRule="exact" w:val="57"/>
        </w:trPr>
        <w:tc>
          <w:tcPr>
            <w:tcW w:w="8648" w:type="dxa"/>
            <w:gridSpan w:val="7"/>
          </w:tcPr>
          <w:p w:rsidR="00111A81" w:rsidRPr="00C9092B" w:rsidRDefault="00111A81" w:rsidP="001D24A6">
            <w:pPr>
              <w:rPr>
                <w:sz w:val="22"/>
                <w:szCs w:val="22"/>
              </w:rPr>
            </w:pPr>
          </w:p>
        </w:tc>
      </w:tr>
      <w:tr w:rsidR="00111A81" w:rsidRPr="00C9092B" w:rsidTr="00111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A81" w:rsidRPr="00F94BEF" w:rsidRDefault="00111A81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2"/>
              </w:rPr>
            </w:pPr>
            <w:r w:rsidRPr="00F94BEF">
              <w:rPr>
                <w:sz w:val="22"/>
              </w:rPr>
              <w:t>Do you have a member of staff who has specific responsibility for information systems?</w:t>
            </w:r>
            <w:r w:rsidRPr="00F94BEF">
              <w:rPr>
                <w:sz w:val="22"/>
                <w:szCs w:val="22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1A81" w:rsidRPr="00C9092B" w:rsidRDefault="00111A81" w:rsidP="00505142">
            <w:pPr>
              <w:jc w:val="right"/>
              <w:rPr>
                <w:sz w:val="22"/>
                <w:szCs w:val="22"/>
              </w:rPr>
            </w:pPr>
          </w:p>
        </w:tc>
      </w:tr>
      <w:tr w:rsidR="00111A81" w:rsidRPr="00C9092B" w:rsidTr="00F63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81" w:rsidRPr="00C9092B" w:rsidRDefault="00111A81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81" w:rsidRPr="00C9092B" w:rsidRDefault="00111A81" w:rsidP="001D24A6">
            <w:pPr>
              <w:rPr>
                <w:sz w:val="22"/>
                <w:szCs w:val="22"/>
              </w:rPr>
            </w:pPr>
          </w:p>
        </w:tc>
      </w:tr>
    </w:tbl>
    <w:p w:rsidR="00AC525F" w:rsidRDefault="00AC525F" w:rsidP="00AC525F">
      <w:pPr>
        <w:rPr>
          <w:color w:val="1F497D"/>
          <w:sz w:val="28"/>
        </w:rPr>
      </w:pPr>
      <w:r>
        <w:br w:type="page"/>
      </w:r>
    </w:p>
    <w:p w:rsidR="003030A2" w:rsidRPr="00F94BEF" w:rsidRDefault="00F94BEF" w:rsidP="00F94BEF">
      <w:pPr>
        <w:pStyle w:val="Heading3"/>
      </w:pPr>
      <w:r w:rsidRPr="00F94BEF">
        <w:lastRenderedPageBreak/>
        <w:t>Paper records</w:t>
      </w:r>
    </w:p>
    <w:tbl>
      <w:tblPr>
        <w:tblStyle w:val="TableGrid"/>
        <w:tblW w:w="9180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9"/>
        <w:gridCol w:w="4125"/>
        <w:gridCol w:w="709"/>
        <w:gridCol w:w="567"/>
        <w:gridCol w:w="709"/>
        <w:gridCol w:w="709"/>
        <w:gridCol w:w="1121"/>
        <w:gridCol w:w="13"/>
        <w:gridCol w:w="708"/>
      </w:tblGrid>
      <w:tr w:rsidR="00F94BEF" w:rsidRPr="00BA1ABD" w:rsidTr="00505142">
        <w:trPr>
          <w:trHeight w:hRule="exact" w:val="34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BEF" w:rsidRPr="00BA1ABD" w:rsidRDefault="00F94BEF" w:rsidP="00F94BE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Does the clinic operate a clean desk policy?</w:t>
            </w:r>
            <w:r w:rsidRPr="00BA1ABD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BEF" w:rsidRPr="00BA1ABD" w:rsidRDefault="00F94BEF" w:rsidP="00505142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BEF" w:rsidRPr="00BA1ABD" w:rsidRDefault="00F94BEF" w:rsidP="0050514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BEF" w:rsidRPr="00BA1ABD" w:rsidRDefault="00F94BEF" w:rsidP="00505142">
            <w:pPr>
              <w:jc w:val="right"/>
              <w:rPr>
                <w:sz w:val="22"/>
                <w:szCs w:val="22"/>
                <w:lang w:eastAsia="en-US"/>
              </w:rPr>
            </w:pPr>
            <w:r w:rsidRPr="00BA1ABD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BEF" w:rsidRPr="00BA1ABD" w:rsidRDefault="00F94BEF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F94BEF" w:rsidRPr="00C9092B" w:rsidTr="00111A81">
        <w:trPr>
          <w:trHeight w:hRule="exact" w:val="57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EF" w:rsidRPr="00C9092B" w:rsidRDefault="00F94BEF" w:rsidP="001D24A6">
            <w:pPr>
              <w:rPr>
                <w:sz w:val="22"/>
                <w:szCs w:val="22"/>
              </w:rPr>
            </w:pPr>
          </w:p>
        </w:tc>
      </w:tr>
      <w:tr w:rsidR="00F94BEF" w:rsidRPr="00C9092B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9180" w:type="dxa"/>
            <w:gridSpan w:val="9"/>
            <w:vAlign w:val="center"/>
          </w:tcPr>
          <w:p w:rsidR="00F94BEF" w:rsidRPr="00F94BEF" w:rsidRDefault="00F94BEF" w:rsidP="00F94BE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F94BEF">
              <w:rPr>
                <w:sz w:val="22"/>
                <w:szCs w:val="22"/>
              </w:rPr>
              <w:t xml:space="preserve">Where are paper files containing employee/customer/supplier information stored? </w:t>
            </w:r>
            <w:r>
              <w:rPr>
                <w:sz w:val="22"/>
                <w:szCs w:val="22"/>
              </w:rPr>
              <w:br/>
            </w:r>
            <w:r w:rsidRPr="00F94BEF">
              <w:rPr>
                <w:sz w:val="22"/>
                <w:szCs w:val="22"/>
              </w:rPr>
              <w:t>(tick any that apply)</w:t>
            </w:r>
          </w:p>
        </w:tc>
      </w:tr>
      <w:tr w:rsidR="00F53897" w:rsidRPr="00C9092B" w:rsidTr="00F5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F94BEF">
              <w:rPr>
                <w:sz w:val="22"/>
                <w:szCs w:val="22"/>
              </w:rPr>
              <w:t>Filing cabinets</w:t>
            </w:r>
            <w:r w:rsidRPr="00F94BEF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 w:rsidRPr="00F94BEF">
              <w:rPr>
                <w:sz w:val="22"/>
                <w:szCs w:val="22"/>
              </w:rPr>
              <w:t>Corridors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store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517A0">
            <w:pPr>
              <w:rPr>
                <w:sz w:val="22"/>
                <w:szCs w:val="22"/>
              </w:rPr>
            </w:pPr>
          </w:p>
        </w:tc>
      </w:tr>
      <w:tr w:rsidR="00F53897" w:rsidRPr="00C9092B" w:rsidTr="0055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</w:tr>
      <w:tr w:rsidR="00AE1A81" w:rsidRPr="00C9092B" w:rsidTr="00AE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AE1A81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room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1A81" w:rsidRPr="00C9092B" w:rsidRDefault="00AE1A81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81" w:rsidRPr="00C9092B" w:rsidRDefault="00F53897" w:rsidP="00505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 site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1A81" w:rsidRPr="00C9092B" w:rsidRDefault="00AE1A81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A81" w:rsidRPr="00C9092B" w:rsidRDefault="00AE1A81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A81" w:rsidRPr="00C9092B" w:rsidRDefault="00AE1A81" w:rsidP="001D24A6">
            <w:pPr>
              <w:rPr>
                <w:sz w:val="22"/>
                <w:szCs w:val="22"/>
              </w:rPr>
            </w:pPr>
          </w:p>
        </w:tc>
      </w:tr>
      <w:tr w:rsidR="00111A81" w:rsidRPr="00C9092B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111A81" w:rsidRPr="00C9092B" w:rsidRDefault="00111A81" w:rsidP="001D24A6">
            <w:pPr>
              <w:rPr>
                <w:sz w:val="22"/>
                <w:szCs w:val="22"/>
              </w:rPr>
            </w:pPr>
          </w:p>
        </w:tc>
      </w:tr>
      <w:tr w:rsidR="00F94BEF" w:rsidRPr="00C9092B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0"/>
        </w:trPr>
        <w:tc>
          <w:tcPr>
            <w:tcW w:w="9180" w:type="dxa"/>
            <w:gridSpan w:val="9"/>
            <w:vAlign w:val="center"/>
          </w:tcPr>
          <w:p w:rsidR="00F94BEF" w:rsidRPr="00F94BEF" w:rsidRDefault="00F94BEF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F94BEF">
              <w:rPr>
                <w:sz w:val="22"/>
              </w:rPr>
              <w:t>Are these paper files locked away when not in use?</w:t>
            </w:r>
          </w:p>
        </w:tc>
      </w:tr>
      <w:tr w:rsidR="00F53897" w:rsidRPr="00C9092B" w:rsidTr="0055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517A0">
            <w:pPr>
              <w:rPr>
                <w:sz w:val="22"/>
                <w:szCs w:val="22"/>
              </w:rPr>
            </w:pPr>
          </w:p>
        </w:tc>
      </w:tr>
      <w:tr w:rsidR="00F53897" w:rsidRPr="00C9092B" w:rsidTr="0055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</w:tr>
      <w:tr w:rsidR="00F53897" w:rsidRPr="00C9092B" w:rsidTr="0055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Usually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Rarely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3897" w:rsidRPr="00C9092B" w:rsidRDefault="00F53897" w:rsidP="005517A0">
            <w:pPr>
              <w:rPr>
                <w:sz w:val="22"/>
                <w:szCs w:val="22"/>
              </w:rPr>
            </w:pPr>
          </w:p>
        </w:tc>
      </w:tr>
      <w:tr w:rsidR="00F94BEF" w:rsidRPr="00C9092B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F94BEF" w:rsidRPr="00C9092B" w:rsidRDefault="00F94BEF" w:rsidP="001D24A6">
            <w:pPr>
              <w:rPr>
                <w:sz w:val="22"/>
                <w:szCs w:val="22"/>
              </w:rPr>
            </w:pPr>
          </w:p>
        </w:tc>
      </w:tr>
      <w:tr w:rsidR="00F94BEF" w:rsidRPr="00BA1ABD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8"/>
        </w:trPr>
        <w:tc>
          <w:tcPr>
            <w:tcW w:w="9180" w:type="dxa"/>
            <w:gridSpan w:val="9"/>
            <w:vAlign w:val="center"/>
          </w:tcPr>
          <w:p w:rsidR="00F94BEF" w:rsidRPr="00BA1ABD" w:rsidRDefault="00F94BEF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Who has access to these paper files?</w:t>
            </w:r>
          </w:p>
        </w:tc>
      </w:tr>
      <w:tr w:rsidR="00F53897" w:rsidRPr="00C9092B" w:rsidTr="00F5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Clinic coordinator</w:t>
            </w:r>
            <w:r w:rsidRPr="00F94BEF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Support staff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517A0">
            <w:pPr>
              <w:rPr>
                <w:sz w:val="22"/>
                <w:szCs w:val="22"/>
              </w:rPr>
            </w:pPr>
          </w:p>
        </w:tc>
      </w:tr>
      <w:tr w:rsidR="00F53897" w:rsidRPr="00C9092B" w:rsidTr="0055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</w:p>
        </w:tc>
      </w:tr>
      <w:tr w:rsidR="00F53897" w:rsidRPr="00C9092B" w:rsidTr="00F5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19" w:type="dxa"/>
          <w:trHeight w:hRule="exact" w:val="340"/>
        </w:trPr>
        <w:tc>
          <w:tcPr>
            <w:tcW w:w="4125" w:type="dxa"/>
            <w:tcBorders>
              <w:right w:val="single" w:sz="4" w:space="0" w:color="auto"/>
            </w:tcBorders>
            <w:shd w:val="clear" w:color="auto" w:fill="auto"/>
          </w:tcPr>
          <w:p w:rsidR="00F53897" w:rsidRPr="00C9092B" w:rsidRDefault="00F53897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All clinic personnel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897" w:rsidRPr="00C9092B" w:rsidRDefault="00F53897" w:rsidP="00505142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Other (please specify below)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3897" w:rsidRPr="00C9092B" w:rsidRDefault="00F53897" w:rsidP="005517A0">
            <w:pPr>
              <w:rPr>
                <w:sz w:val="22"/>
                <w:szCs w:val="22"/>
              </w:rPr>
            </w:pPr>
          </w:p>
        </w:tc>
      </w:tr>
      <w:tr w:rsidR="00F94BEF" w:rsidRPr="00C9092B" w:rsidTr="001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F94BEF" w:rsidRPr="00C9092B" w:rsidRDefault="00F94BEF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F5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44" w:type="dxa"/>
          <w:trHeight w:hRule="exact" w:val="340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4C7B25" w:rsidRPr="00C9092B" w:rsidTr="00F53897">
        <w:trPr>
          <w:trHeight w:hRule="exact" w:val="57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B25" w:rsidRPr="004C7B25" w:rsidRDefault="004C7B25" w:rsidP="004C7B2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F53897">
        <w:trPr>
          <w:trHeight w:hRule="exact" w:val="397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B25" w:rsidRPr="004C7B25" w:rsidRDefault="004C7B25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4C7B25">
              <w:rPr>
                <w:sz w:val="22"/>
              </w:rPr>
              <w:t>Does the clinic have specific procedures for taking files out of storage?</w:t>
            </w:r>
            <w:r w:rsidRPr="004C7B25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111A81">
        <w:trPr>
          <w:trHeight w:hRule="exact" w:val="113"/>
        </w:trPr>
        <w:tc>
          <w:tcPr>
            <w:tcW w:w="5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F53897">
        <w:trPr>
          <w:trHeight w:hRule="exact" w:val="397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B25" w:rsidRPr="004C7B25" w:rsidRDefault="004C7B25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4C7B25">
              <w:rPr>
                <w:sz w:val="22"/>
              </w:rPr>
              <w:t>Does the clinic have specific arrangements to secure sensitive personal data?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111A81">
        <w:trPr>
          <w:trHeight w:hRule="exact" w:val="113"/>
        </w:trPr>
        <w:tc>
          <w:tcPr>
            <w:tcW w:w="5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F53897">
        <w:trPr>
          <w:trHeight w:hRule="exact" w:val="397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B25" w:rsidRPr="004C7B25" w:rsidRDefault="004C7B25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4C7B25">
              <w:rPr>
                <w:sz w:val="22"/>
              </w:rPr>
              <w:t>Does the clinic have a separate area where they store employee and volunteer HR records?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111A81">
        <w:trPr>
          <w:trHeight w:hRule="exact" w:val="113"/>
        </w:trPr>
        <w:tc>
          <w:tcPr>
            <w:tcW w:w="5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F53897">
        <w:trPr>
          <w:trHeight w:hRule="exact" w:val="397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B25" w:rsidRPr="004C7B25" w:rsidRDefault="004C7B25" w:rsidP="004C7B2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4C7B25">
              <w:rPr>
                <w:sz w:val="22"/>
              </w:rPr>
              <w:t>Does the clinic shred or pulp confidential paper records or sensitive material when no longer needed?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B25" w:rsidRPr="00C9092B" w:rsidRDefault="004C7B25" w:rsidP="001D24A6">
            <w:pPr>
              <w:jc w:val="right"/>
              <w:rPr>
                <w:sz w:val="22"/>
                <w:szCs w:val="22"/>
              </w:rPr>
            </w:pPr>
            <w:r w:rsidRPr="00C9092B">
              <w:rPr>
                <w:sz w:val="22"/>
                <w:szCs w:val="22"/>
              </w:rPr>
              <w:t>No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  <w:tr w:rsidR="004C7B25" w:rsidRPr="00C9092B" w:rsidTr="00111A81">
        <w:trPr>
          <w:trHeight w:hRule="exact" w:val="113"/>
        </w:trPr>
        <w:tc>
          <w:tcPr>
            <w:tcW w:w="5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25" w:rsidRPr="00C9092B" w:rsidRDefault="004C7B25" w:rsidP="001D24A6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29" style="width:451.3pt;height:1pt" o:hralign="center" o:hrstd="t" o:hrnoshade="t" o:hr="t" fillcolor="#c6d9f1 [671]" stroked="f"/>
        </w:pict>
      </w:r>
    </w:p>
    <w:p w:rsidR="004C7B25" w:rsidRDefault="004C7B25" w:rsidP="00C843CE">
      <w:pPr>
        <w:pStyle w:val="Heading3"/>
      </w:pPr>
      <w:r>
        <w:t>E</w:t>
      </w:r>
      <w:r w:rsidRPr="00005F75">
        <w:t>lectronic records</w:t>
      </w: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2"/>
        <w:gridCol w:w="4121"/>
        <w:gridCol w:w="709"/>
        <w:gridCol w:w="569"/>
        <w:gridCol w:w="713"/>
        <w:gridCol w:w="711"/>
        <w:gridCol w:w="1121"/>
        <w:gridCol w:w="15"/>
        <w:gridCol w:w="709"/>
      </w:tblGrid>
      <w:tr w:rsidR="00C843CE" w:rsidRPr="00C843CE" w:rsidTr="0086165F">
        <w:trPr>
          <w:trHeight w:hRule="exact" w:val="567"/>
        </w:trPr>
        <w:tc>
          <w:tcPr>
            <w:tcW w:w="9180" w:type="dxa"/>
            <w:gridSpan w:val="9"/>
            <w:vAlign w:val="center"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 xml:space="preserve">Which of the following electronic devices are used by the clinic?   </w:t>
            </w:r>
            <w:r w:rsidRPr="00C843CE">
              <w:rPr>
                <w:sz w:val="22"/>
                <w:szCs w:val="22"/>
              </w:rPr>
              <w:br/>
              <w:t>(tick any that apply)</w:t>
            </w: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Desktop computer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Digital camera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Laptop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Smart phones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Memory sticks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</w:tcBorders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517A0">
            <w:pPr>
              <w:tabs>
                <w:tab w:val="left" w:pos="1168"/>
              </w:tabs>
              <w:ind w:left="1168"/>
              <w:rPr>
                <w:sz w:val="22"/>
                <w:szCs w:val="22"/>
              </w:rPr>
            </w:pPr>
          </w:p>
        </w:tc>
      </w:tr>
      <w:tr w:rsidR="00C843CE" w:rsidRPr="00C843CE" w:rsidTr="0086165F">
        <w:trPr>
          <w:trHeight w:hRule="exact" w:val="397"/>
        </w:trPr>
        <w:tc>
          <w:tcPr>
            <w:tcW w:w="9180" w:type="dxa"/>
            <w:gridSpan w:val="9"/>
            <w:vAlign w:val="center"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Which of the following devices, where used, are encrypted?</w:t>
            </w: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Desktop computer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All memory sticks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Laptop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517A0">
            <w:pPr>
              <w:tabs>
                <w:tab w:val="left" w:pos="1168"/>
              </w:tabs>
              <w:ind w:left="1168"/>
              <w:rPr>
                <w:sz w:val="22"/>
                <w:szCs w:val="22"/>
              </w:rPr>
            </w:pPr>
          </w:p>
        </w:tc>
      </w:tr>
      <w:tr w:rsidR="006C5455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proofErr w:type="gramStart"/>
            <w:r w:rsidRPr="00C843CE">
              <w:rPr>
                <w:sz w:val="22"/>
              </w:rPr>
              <w:t>Are all of the clinic’s computers password</w:t>
            </w:r>
            <w:proofErr w:type="gramEnd"/>
            <w:r w:rsidRPr="00C843CE">
              <w:rPr>
                <w:sz w:val="22"/>
              </w:rPr>
              <w:t xml:space="preserve"> protected?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CE" w:rsidRPr="00C9092B" w:rsidRDefault="00C843CE" w:rsidP="001D24A6">
            <w:pPr>
              <w:pStyle w:val="NoSpacing"/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3CE" w:rsidRPr="00C9092B" w:rsidRDefault="00C843CE" w:rsidP="001D24A6">
            <w:pPr>
              <w:jc w:val="right"/>
              <w:rPr>
                <w:sz w:val="22"/>
                <w:szCs w:val="22"/>
                <w:lang w:eastAsia="en-US"/>
              </w:rPr>
            </w:pPr>
            <w:r w:rsidRPr="00C9092B">
              <w:rPr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  <w:lang w:eastAsia="en-US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CE" w:rsidRPr="004C7B25" w:rsidRDefault="00C843CE" w:rsidP="001D24A6">
            <w:pPr>
              <w:rPr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CE" w:rsidRPr="00C9092B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3CE" w:rsidRPr="00C9092B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CE" w:rsidRPr="00C9092B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Are computer users required to select a “strong” password (i.e. a mixture of special characters, letters and numbers)?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B377BC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BC" w:rsidRPr="00C843CE" w:rsidRDefault="00B377BC" w:rsidP="001D24A6">
            <w:pPr>
              <w:pStyle w:val="Paragraphstyle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BC" w:rsidRPr="00C843CE" w:rsidRDefault="00B377BC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BC" w:rsidRPr="00C843CE" w:rsidRDefault="00B377BC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BC" w:rsidRPr="00C843CE" w:rsidRDefault="00B377BC" w:rsidP="001D24A6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BC" w:rsidRPr="00C9092B" w:rsidRDefault="00B377BC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6C545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 xml:space="preserve">Are users prompted to change their password at </w:t>
            </w:r>
            <w:r w:rsidRPr="00C843CE">
              <w:rPr>
                <w:sz w:val="22"/>
                <w:szCs w:val="22"/>
              </w:rPr>
              <w:lastRenderedPageBreak/>
              <w:t>regular intervals?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lastRenderedPageBreak/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6C5455" w:rsidRDefault="00505142" w:rsidP="005051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lastRenderedPageBreak/>
              <w:t>Does the clinic have back-up arrangements in place?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5142" w:rsidRPr="00C843CE" w:rsidRDefault="00505142" w:rsidP="00505142">
            <w:pPr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843CE" w:rsidRDefault="00505142" w:rsidP="00505142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142" w:rsidRPr="00C843CE" w:rsidRDefault="00505142" w:rsidP="00505142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C843CE" w:rsidRDefault="00505142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C843CE" w:rsidRDefault="00505142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C843CE" w:rsidRDefault="00505142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C843CE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142" w:rsidRPr="00C9092B" w:rsidRDefault="00505142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Does the clinic monitor unauthorized access/attempted access?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505142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843CE" w:rsidRDefault="00C843CE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43CE" w:rsidRPr="00C843CE" w:rsidRDefault="00C843CE" w:rsidP="00C843C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Does the clinic have contingency (disaster recovery) arrangements in place?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843CE" w:rsidRDefault="00C843CE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3CE" w:rsidRPr="00C843CE" w:rsidRDefault="00C843CE" w:rsidP="00505142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C843CE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CE" w:rsidRPr="00C9092B" w:rsidRDefault="00C843CE" w:rsidP="001D24A6">
            <w:pPr>
              <w:rPr>
                <w:sz w:val="22"/>
                <w:szCs w:val="22"/>
              </w:rPr>
            </w:pPr>
          </w:p>
        </w:tc>
      </w:tr>
      <w:tr w:rsidR="006C5455" w:rsidRPr="00C9092B" w:rsidTr="0086165F">
        <w:trPr>
          <w:trHeight w:hRule="exact" w:val="567"/>
        </w:trPr>
        <w:tc>
          <w:tcPr>
            <w:tcW w:w="9180" w:type="dxa"/>
            <w:gridSpan w:val="9"/>
            <w:vAlign w:val="center"/>
          </w:tcPr>
          <w:p w:rsidR="006C5455" w:rsidRPr="006C5455" w:rsidRDefault="006C5455" w:rsidP="006C545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6C5455">
              <w:rPr>
                <w:sz w:val="22"/>
              </w:rPr>
              <w:t xml:space="preserve">Where are portable electronic devices kept when the office is closed? </w:t>
            </w:r>
            <w:r w:rsidRPr="006C5455">
              <w:rPr>
                <w:sz w:val="22"/>
                <w:szCs w:val="22"/>
              </w:rPr>
              <w:t>(tick any that apply)</w:t>
            </w: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On desks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In a cupboard (unlocked)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05142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</w:tr>
      <w:tr w:rsidR="00505142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In a drawer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tabs>
                <w:tab w:val="left" w:pos="1168"/>
              </w:tabs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In a cupboard (locked)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05142">
            <w:pPr>
              <w:ind w:left="1891"/>
              <w:jc w:val="right"/>
              <w:rPr>
                <w:sz w:val="22"/>
                <w:szCs w:val="22"/>
              </w:rPr>
            </w:pPr>
          </w:p>
        </w:tc>
      </w:tr>
      <w:tr w:rsidR="0086165F" w:rsidRPr="00C9092B" w:rsidTr="0086165F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At the home of an employee/volunteer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42" w:rsidRPr="00C9092B" w:rsidRDefault="00505142" w:rsidP="00505142">
            <w:pPr>
              <w:jc w:val="right"/>
              <w:rPr>
                <w:sz w:val="22"/>
                <w:szCs w:val="22"/>
              </w:rPr>
            </w:pPr>
            <w:r w:rsidRPr="006C5455">
              <w:rPr>
                <w:sz w:val="22"/>
              </w:rPr>
              <w:t>In a secure storeroom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142" w:rsidRPr="00C9092B" w:rsidRDefault="00505142" w:rsidP="005517A0">
            <w:pPr>
              <w:rPr>
                <w:sz w:val="22"/>
                <w:szCs w:val="22"/>
              </w:rPr>
            </w:pPr>
          </w:p>
        </w:tc>
      </w:tr>
      <w:tr w:rsidR="00505142" w:rsidRPr="00C9092B" w:rsidTr="0086165F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8"/>
          </w:tcPr>
          <w:p w:rsidR="00505142" w:rsidRPr="00C9092B" w:rsidRDefault="00505142" w:rsidP="005517A0">
            <w:pPr>
              <w:tabs>
                <w:tab w:val="left" w:pos="1168"/>
              </w:tabs>
              <w:ind w:left="1168"/>
              <w:rPr>
                <w:sz w:val="22"/>
                <w:szCs w:val="22"/>
              </w:rPr>
            </w:pPr>
          </w:p>
        </w:tc>
      </w:tr>
      <w:tr w:rsidR="00647278" w:rsidRPr="00647278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278" w:rsidRPr="00647278" w:rsidRDefault="00647278" w:rsidP="0064727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Do you use only secure email systems to send and receive confidential information?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278" w:rsidRPr="00647278" w:rsidRDefault="00647278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647278" w:rsidRDefault="00647278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78" w:rsidRPr="00647278" w:rsidRDefault="00647278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647278" w:rsidRDefault="00647278" w:rsidP="001D24A6">
            <w:pPr>
              <w:rPr>
                <w:sz w:val="22"/>
                <w:szCs w:val="22"/>
              </w:rPr>
            </w:pPr>
          </w:p>
        </w:tc>
      </w:tr>
      <w:tr w:rsidR="00647278" w:rsidRPr="00647278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8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647278" w:rsidRDefault="00647278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647278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278" w:rsidRPr="00647278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647278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278" w:rsidRPr="00647278" w:rsidRDefault="00647278" w:rsidP="001D24A6">
            <w:pPr>
              <w:rPr>
                <w:sz w:val="22"/>
                <w:szCs w:val="22"/>
              </w:rPr>
            </w:pPr>
          </w:p>
        </w:tc>
      </w:tr>
      <w:tr w:rsidR="00647278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278" w:rsidRPr="00647278" w:rsidRDefault="00647278" w:rsidP="0064727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647278">
              <w:rPr>
                <w:sz w:val="22"/>
              </w:rPr>
              <w:t>Do all computers have anti-virus software installed?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9092B" w:rsidRDefault="00647278" w:rsidP="001D24A6">
            <w:pPr>
              <w:rPr>
                <w:sz w:val="22"/>
                <w:szCs w:val="22"/>
              </w:rPr>
            </w:pPr>
          </w:p>
        </w:tc>
      </w:tr>
      <w:tr w:rsidR="00B846C6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6C6" w:rsidRPr="00C9092B" w:rsidRDefault="00B846C6" w:rsidP="001D24A6">
            <w:pPr>
              <w:rPr>
                <w:sz w:val="22"/>
                <w:szCs w:val="22"/>
              </w:rPr>
            </w:pPr>
          </w:p>
        </w:tc>
      </w:tr>
      <w:tr w:rsidR="00647278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278" w:rsidRPr="00647278" w:rsidRDefault="00647278" w:rsidP="0064727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647278">
              <w:rPr>
                <w:sz w:val="22"/>
              </w:rPr>
              <w:t>When unwanted electronic devices are passed on are they memories scrubbed clean or re-formatted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9092B" w:rsidRDefault="00647278" w:rsidP="001D24A6">
            <w:pPr>
              <w:rPr>
                <w:sz w:val="22"/>
                <w:szCs w:val="22"/>
              </w:rPr>
            </w:pPr>
          </w:p>
        </w:tc>
      </w:tr>
      <w:tr w:rsidR="00647278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C843CE" w:rsidRDefault="00647278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C843CE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C843CE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C843CE" w:rsidRDefault="00647278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278" w:rsidRPr="00C9092B" w:rsidRDefault="00647278" w:rsidP="001D24A6">
            <w:pPr>
              <w:rPr>
                <w:sz w:val="22"/>
                <w:szCs w:val="22"/>
              </w:rPr>
            </w:pPr>
          </w:p>
        </w:tc>
      </w:tr>
      <w:tr w:rsidR="00647278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278" w:rsidRPr="00B846C6" w:rsidRDefault="00B846C6" w:rsidP="00B846C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B846C6">
              <w:rPr>
                <w:sz w:val="22"/>
              </w:rPr>
              <w:t>Does any member of staff use their own computer equipment for the clinic’s purpose?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78" w:rsidRPr="00C843CE" w:rsidRDefault="00647278" w:rsidP="001D24A6">
            <w:pPr>
              <w:jc w:val="right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278" w:rsidRPr="00C9092B" w:rsidRDefault="00647278" w:rsidP="001D24A6">
            <w:pPr>
              <w:rPr>
                <w:sz w:val="22"/>
                <w:szCs w:val="22"/>
              </w:rPr>
            </w:pPr>
          </w:p>
        </w:tc>
      </w:tr>
      <w:tr w:rsidR="0086165F" w:rsidRPr="00C9092B" w:rsidTr="0086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5F" w:rsidRPr="00C843CE" w:rsidRDefault="0086165F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5F" w:rsidRPr="00C9092B" w:rsidRDefault="0086165F" w:rsidP="001D24A6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30" style="width:451.3pt;height:1pt" o:hralign="center" o:hrstd="t" o:hrnoshade="t" o:hr="t" fillcolor="#c6d9f1 [671]" stroked="f"/>
        </w:pict>
      </w:r>
    </w:p>
    <w:p w:rsidR="00C843CE" w:rsidRDefault="00B846C6" w:rsidP="00BA1ABD">
      <w:pPr>
        <w:pStyle w:val="Heading3"/>
      </w:pPr>
      <w:r>
        <w:t>Staff/Volunteer training</w:t>
      </w: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2"/>
        <w:gridCol w:w="4121"/>
        <w:gridCol w:w="709"/>
        <w:gridCol w:w="3129"/>
        <w:gridCol w:w="709"/>
      </w:tblGrid>
      <w:tr w:rsidR="00BA1ABD" w:rsidRPr="00BA1ABD" w:rsidTr="004A6A35">
        <w:trPr>
          <w:trHeight w:hRule="exact" w:val="567"/>
        </w:trPr>
        <w:tc>
          <w:tcPr>
            <w:tcW w:w="9180" w:type="dxa"/>
            <w:gridSpan w:val="5"/>
            <w:vAlign w:val="center"/>
          </w:tcPr>
          <w:p w:rsidR="00BA1ABD" w:rsidRPr="00BA1ABD" w:rsidRDefault="00BA1ABD" w:rsidP="00BA1AB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 xml:space="preserve">What specific training has been received by anybody within the clinic on the following and, if so, who? </w:t>
            </w:r>
          </w:p>
        </w:tc>
      </w:tr>
      <w:tr w:rsidR="0086165F" w:rsidRPr="00C9092B" w:rsidTr="004A6A35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86165F" w:rsidRPr="00C9092B" w:rsidRDefault="0086165F" w:rsidP="005517A0">
            <w:pPr>
              <w:ind w:left="1891"/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>r</w:t>
            </w:r>
            <w:r w:rsidRPr="00BA1ABD">
              <w:rPr>
                <w:sz w:val="22"/>
                <w:szCs w:val="22"/>
              </w:rPr>
              <w:t>ights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165F" w:rsidRPr="00C9092B" w:rsidRDefault="0086165F" w:rsidP="005517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5F" w:rsidRPr="00C9092B" w:rsidRDefault="0086165F" w:rsidP="005517A0">
            <w:pPr>
              <w:tabs>
                <w:tab w:val="left" w:pos="116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m</w:t>
            </w:r>
            <w:r w:rsidRPr="00BA1ABD">
              <w:rPr>
                <w:sz w:val="22"/>
                <w:szCs w:val="22"/>
              </w:rPr>
              <w:t>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165F" w:rsidRPr="00C9092B" w:rsidRDefault="0086165F" w:rsidP="005517A0">
            <w:pPr>
              <w:rPr>
                <w:sz w:val="22"/>
                <w:szCs w:val="22"/>
              </w:rPr>
            </w:pPr>
          </w:p>
        </w:tc>
      </w:tr>
      <w:tr w:rsidR="0086165F" w:rsidRPr="00C9092B" w:rsidTr="004A6A35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4"/>
          </w:tcPr>
          <w:p w:rsidR="0086165F" w:rsidRPr="00C9092B" w:rsidRDefault="0086165F" w:rsidP="005517A0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</w:tr>
      <w:tr w:rsidR="0086165F" w:rsidRPr="00C9092B" w:rsidTr="004A6A35">
        <w:trPr>
          <w:gridBefore w:val="1"/>
          <w:wBefore w:w="512" w:type="dxa"/>
          <w:trHeight w:hRule="exact" w:val="340"/>
        </w:trPr>
        <w:tc>
          <w:tcPr>
            <w:tcW w:w="4121" w:type="dxa"/>
            <w:tcBorders>
              <w:right w:val="single" w:sz="4" w:space="0" w:color="auto"/>
            </w:tcBorders>
            <w:shd w:val="clear" w:color="auto" w:fill="auto"/>
          </w:tcPr>
          <w:p w:rsidR="0086165F" w:rsidRPr="00C9092B" w:rsidRDefault="0086165F" w:rsidP="005517A0">
            <w:pPr>
              <w:ind w:left="1891"/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>s</w:t>
            </w:r>
            <w:r w:rsidRPr="00BA1ABD">
              <w:rPr>
                <w:sz w:val="22"/>
                <w:szCs w:val="22"/>
              </w:rPr>
              <w:t>ecurity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165F" w:rsidRPr="00C9092B" w:rsidRDefault="0086165F" w:rsidP="005517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5F" w:rsidRPr="00C9092B" w:rsidRDefault="0086165F" w:rsidP="005517A0">
            <w:pPr>
              <w:tabs>
                <w:tab w:val="left" w:pos="1168"/>
              </w:tabs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 xml:space="preserve">Personal </w:t>
            </w:r>
            <w:r>
              <w:rPr>
                <w:sz w:val="22"/>
                <w:szCs w:val="22"/>
              </w:rPr>
              <w:t>d</w:t>
            </w:r>
            <w:r w:rsidRPr="00BA1ABD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>p</w:t>
            </w:r>
            <w:r w:rsidRPr="00BA1ABD">
              <w:rPr>
                <w:sz w:val="22"/>
                <w:szCs w:val="22"/>
              </w:rPr>
              <w:t>rotection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165F" w:rsidRPr="00C9092B" w:rsidRDefault="0086165F" w:rsidP="005517A0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31" style="width:451.3pt;height:1pt" o:hralign="center" o:hrstd="t" o:hrnoshade="t" o:hr="t" fillcolor="#c6d9f1 [671]" stroked="f"/>
        </w:pict>
      </w:r>
    </w:p>
    <w:p w:rsidR="00BA1ABD" w:rsidRDefault="00BA1ABD" w:rsidP="00BA1ABD">
      <w:pPr>
        <w:pStyle w:val="Heading3"/>
      </w:pPr>
      <w:r>
        <w:t>Information sharing</w:t>
      </w: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2"/>
        <w:gridCol w:w="7"/>
        <w:gridCol w:w="4113"/>
        <w:gridCol w:w="11"/>
        <w:gridCol w:w="698"/>
        <w:gridCol w:w="578"/>
        <w:gridCol w:w="709"/>
        <w:gridCol w:w="709"/>
        <w:gridCol w:w="1134"/>
        <w:gridCol w:w="709"/>
      </w:tblGrid>
      <w:tr w:rsidR="00BA1ABD" w:rsidRPr="00C9092B" w:rsidTr="004A6A35">
        <w:trPr>
          <w:trHeight w:hRule="exact" w:val="428"/>
        </w:trPr>
        <w:tc>
          <w:tcPr>
            <w:tcW w:w="9180" w:type="dxa"/>
            <w:gridSpan w:val="10"/>
            <w:vAlign w:val="center"/>
          </w:tcPr>
          <w:p w:rsidR="00BA1ABD" w:rsidRPr="00F94BEF" w:rsidRDefault="00BA1ABD" w:rsidP="004A6A3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t>What other clinics / organi</w:t>
            </w:r>
            <w:r w:rsidR="004A6A35">
              <w:t>s</w:t>
            </w:r>
            <w:r>
              <w:t>ations do you share personal data with?</w:t>
            </w:r>
          </w:p>
        </w:tc>
      </w:tr>
      <w:tr w:rsidR="004A6A35" w:rsidRPr="00C9092B" w:rsidTr="004A6A35">
        <w:trPr>
          <w:gridBefore w:val="1"/>
          <w:wBefore w:w="512" w:type="dxa"/>
          <w:trHeight w:hRule="exact" w:val="340"/>
        </w:trPr>
        <w:tc>
          <w:tcPr>
            <w:tcW w:w="41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6A35" w:rsidRPr="00C9092B" w:rsidRDefault="004A6A35" w:rsidP="004A6A35">
            <w:pPr>
              <w:jc w:val="right"/>
              <w:rPr>
                <w:sz w:val="22"/>
                <w:szCs w:val="22"/>
              </w:rPr>
            </w:pPr>
            <w:r w:rsidRPr="004A6A35">
              <w:rPr>
                <w:sz w:val="22"/>
              </w:rPr>
              <w:t>Suppliers, such as IT services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6A35" w:rsidRPr="00C9092B" w:rsidRDefault="004A6A35" w:rsidP="005517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35" w:rsidRPr="004A6A35" w:rsidRDefault="004A6A35" w:rsidP="004A6A35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4A6A35">
              <w:rPr>
                <w:sz w:val="22"/>
              </w:rPr>
              <w:t>LawWorks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6A35" w:rsidRPr="00C9092B" w:rsidRDefault="004A6A35" w:rsidP="005517A0">
            <w:pPr>
              <w:rPr>
                <w:sz w:val="22"/>
                <w:szCs w:val="22"/>
              </w:rPr>
            </w:pPr>
          </w:p>
        </w:tc>
      </w:tr>
      <w:tr w:rsidR="004A6A35" w:rsidRPr="00C9092B" w:rsidTr="004A6A35">
        <w:tblPrEx>
          <w:tblCellMar>
            <w:top w:w="0" w:type="dxa"/>
            <w:bottom w:w="0" w:type="dxa"/>
          </w:tblCellMar>
        </w:tblPrEx>
        <w:trPr>
          <w:gridBefore w:val="1"/>
          <w:wBefore w:w="512" w:type="dxa"/>
          <w:trHeight w:hRule="exact" w:val="57"/>
        </w:trPr>
        <w:tc>
          <w:tcPr>
            <w:tcW w:w="8668" w:type="dxa"/>
            <w:gridSpan w:val="9"/>
          </w:tcPr>
          <w:p w:rsidR="004A6A35" w:rsidRPr="00C9092B" w:rsidRDefault="004A6A35" w:rsidP="005517A0">
            <w:pPr>
              <w:tabs>
                <w:tab w:val="left" w:pos="1168"/>
              </w:tabs>
              <w:ind w:left="1168"/>
              <w:jc w:val="right"/>
              <w:rPr>
                <w:sz w:val="22"/>
                <w:szCs w:val="22"/>
              </w:rPr>
            </w:pPr>
          </w:p>
        </w:tc>
      </w:tr>
      <w:tr w:rsidR="004A6A35" w:rsidRPr="00C9092B" w:rsidTr="004A6A35">
        <w:trPr>
          <w:gridBefore w:val="1"/>
          <w:wBefore w:w="512" w:type="dxa"/>
          <w:trHeight w:hRule="exact" w:val="340"/>
        </w:trPr>
        <w:tc>
          <w:tcPr>
            <w:tcW w:w="41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6A35" w:rsidRPr="00C9092B" w:rsidRDefault="004A6A35" w:rsidP="004A6A35">
            <w:pPr>
              <w:jc w:val="right"/>
              <w:rPr>
                <w:sz w:val="22"/>
                <w:szCs w:val="22"/>
              </w:rPr>
            </w:pPr>
            <w:r w:rsidRPr="004A6A35">
              <w:rPr>
                <w:sz w:val="22"/>
              </w:rPr>
              <w:t>Professional services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6A35" w:rsidRPr="00C9092B" w:rsidRDefault="004A6A35" w:rsidP="005517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35" w:rsidRPr="00C9092B" w:rsidRDefault="004A6A35" w:rsidP="005517A0">
            <w:pPr>
              <w:tabs>
                <w:tab w:val="left" w:pos="1168"/>
              </w:tabs>
              <w:jc w:val="right"/>
              <w:rPr>
                <w:sz w:val="22"/>
                <w:szCs w:val="22"/>
              </w:rPr>
            </w:pPr>
            <w:r w:rsidRPr="004A6A35">
              <w:rPr>
                <w:sz w:val="22"/>
              </w:rPr>
              <w:t>Other (please specify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6A35" w:rsidRPr="00C9092B" w:rsidRDefault="004A6A35" w:rsidP="005517A0">
            <w:pPr>
              <w:rPr>
                <w:sz w:val="22"/>
                <w:szCs w:val="22"/>
              </w:rPr>
            </w:pPr>
          </w:p>
        </w:tc>
      </w:tr>
      <w:tr w:rsidR="00BA1ABD" w:rsidRPr="004A6A35" w:rsidTr="004A6A35">
        <w:tblPrEx>
          <w:tblCellMar>
            <w:top w:w="0" w:type="dxa"/>
            <w:bottom w:w="0" w:type="dxa"/>
          </w:tblCellMar>
        </w:tblPrEx>
        <w:trPr>
          <w:gridBefore w:val="2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BA1ABD" w:rsidRPr="004A6A35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4A6A35" w:rsidTr="004A6A35">
        <w:trPr>
          <w:gridBefore w:val="4"/>
          <w:wBefore w:w="4644" w:type="dxa"/>
          <w:trHeight w:hRule="exact" w:val="340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4A6A35" w:rsidRDefault="00BA1ABD" w:rsidP="001D24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4A6A35" w:rsidRPr="004A6A35" w:rsidTr="005517A0">
        <w:tblPrEx>
          <w:tblCellMar>
            <w:top w:w="0" w:type="dxa"/>
            <w:bottom w:w="0" w:type="dxa"/>
          </w:tblCellMar>
        </w:tblPrEx>
        <w:trPr>
          <w:gridBefore w:val="2"/>
          <w:wBefore w:w="519" w:type="dxa"/>
          <w:trHeight w:hRule="exact" w:val="57"/>
        </w:trPr>
        <w:tc>
          <w:tcPr>
            <w:tcW w:w="8661" w:type="dxa"/>
            <w:gridSpan w:val="8"/>
          </w:tcPr>
          <w:p w:rsidR="004A6A35" w:rsidRPr="004A6A35" w:rsidRDefault="004A6A35" w:rsidP="005517A0">
            <w:pPr>
              <w:rPr>
                <w:sz w:val="22"/>
                <w:szCs w:val="22"/>
              </w:rPr>
            </w:pPr>
          </w:p>
        </w:tc>
      </w:tr>
      <w:tr w:rsidR="00BA1ABD" w:rsidRPr="00647278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ABD" w:rsidRPr="001D24A6" w:rsidRDefault="00BA1ABD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</w:rPr>
              <w:t>Are you satisfied that they all use this information only for the reason it was provided?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647278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3"/>
        </w:trPr>
        <w:tc>
          <w:tcPr>
            <w:tcW w:w="5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647278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ABD" w:rsidRPr="001D24A6" w:rsidRDefault="00BA1ABD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>Do you investigate such third party organisations to ensure that they are reputable, trust worthy and keep data secure?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ABD" w:rsidRPr="00647278" w:rsidRDefault="00BA1ABD" w:rsidP="001D24A6">
            <w:pPr>
              <w:jc w:val="right"/>
              <w:rPr>
                <w:sz w:val="22"/>
                <w:szCs w:val="22"/>
              </w:rPr>
            </w:pPr>
            <w:r w:rsidRPr="00647278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647278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647278" w:rsidRDefault="00BA1ABD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1D24A6" w:rsidRP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>Are you satisfied that they all keep this information secure?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92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ABD" w:rsidRP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>Do you have written agreements with organisations who you share information with?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"/>
        </w:trPr>
        <w:tc>
          <w:tcPr>
            <w:tcW w:w="5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ABD" w:rsidRP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lastRenderedPageBreak/>
              <w:t>Is it clear to individuals that their personal data may be used by third party providers?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"/>
        </w:trPr>
        <w:tc>
          <w:tcPr>
            <w:tcW w:w="5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ABD" w:rsidRP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>Do you obtain individual’s consent to their personal data being transferred to third parties?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ABD" w:rsidRPr="00BA1ABD" w:rsidRDefault="00BA1ABD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  <w:tr w:rsidR="00BA1ABD" w:rsidRPr="00BA1ABD" w:rsidTr="004A6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0"/>
        </w:trPr>
        <w:tc>
          <w:tcPr>
            <w:tcW w:w="5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ABD" w:rsidRPr="00BA1ABD" w:rsidRDefault="00BA1ABD" w:rsidP="001D24A6">
            <w:pPr>
              <w:rPr>
                <w:sz w:val="22"/>
                <w:szCs w:val="22"/>
              </w:rPr>
            </w:pPr>
          </w:p>
        </w:tc>
      </w:tr>
    </w:tbl>
    <w:p w:rsidR="00F87D3D" w:rsidRDefault="00F87D3D" w:rsidP="00F87D3D">
      <w:pPr>
        <w:pStyle w:val="Heading3"/>
      </w:pPr>
      <w:r>
        <w:pict>
          <v:rect id="_x0000_i1032" style="width:451.3pt;height:1pt" o:hralign="center" o:hrstd="t" o:hrnoshade="t" o:hr="t" fillcolor="#c6d9f1 [671]" stroked="f"/>
        </w:pict>
      </w:r>
    </w:p>
    <w:p w:rsidR="00BA1ABD" w:rsidRDefault="001D24A6" w:rsidP="001D24A6">
      <w:pPr>
        <w:pStyle w:val="Heading3"/>
      </w:pPr>
      <w:r>
        <w:t>Website</w:t>
      </w:r>
    </w:p>
    <w:tbl>
      <w:tblPr>
        <w:tblStyle w:val="TableGrid"/>
        <w:tblW w:w="9180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1134"/>
        <w:gridCol w:w="708"/>
      </w:tblGrid>
      <w:tr w:rsidR="001D24A6" w:rsidRPr="00BA1ABD" w:rsidTr="00CA5FA6">
        <w:trPr>
          <w:trHeight w:hRule="exact"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4A6" w:rsidRPr="001D24A6" w:rsidRDefault="001D24A6" w:rsidP="00AC525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 xml:space="preserve">Does the clinic have </w:t>
            </w:r>
            <w:r w:rsidR="00AC525F">
              <w:rPr>
                <w:sz w:val="22"/>
                <w:szCs w:val="22"/>
              </w:rPr>
              <w:t>a</w:t>
            </w:r>
            <w:r w:rsidRPr="001D24A6">
              <w:rPr>
                <w:sz w:val="22"/>
                <w:szCs w:val="22"/>
              </w:rPr>
              <w:t xml:space="preserve"> website?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rPr>
          <w:trHeight w:hRule="exact" w:val="5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CA5FA6">
        <w:trPr>
          <w:trHeight w:hRule="exact"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1D24A6">
              <w:rPr>
                <w:sz w:val="22"/>
                <w:szCs w:val="22"/>
              </w:rPr>
              <w:t>Does the website have a link to a privacy policy?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rPr>
          <w:trHeight w:hRule="exact" w:val="5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CA5FA6">
        <w:trPr>
          <w:trHeight w:hRule="exact" w:val="397"/>
        </w:trPr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  <w:hideMark/>
          </w:tcPr>
          <w:p w:rsidR="001D24A6" w:rsidRPr="001D24A6" w:rsidRDefault="001D24A6" w:rsidP="001D24A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1D24A6">
              <w:rPr>
                <w:sz w:val="22"/>
                <w:szCs w:val="22"/>
              </w:rPr>
              <w:t>Are you publishing any information (including images) employees, volunteers, clients or suppliers may object to?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rPr>
          <w:trHeight w:hRule="exact" w:val="340"/>
        </w:trPr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CA5FA6">
        <w:trPr>
          <w:trHeight w:hRule="exact"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4A6" w:rsidRPr="00925207" w:rsidRDefault="001D24A6" w:rsidP="009252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25207">
              <w:rPr>
                <w:sz w:val="22"/>
                <w:szCs w:val="22"/>
              </w:rPr>
              <w:t>Does the clinic use cookies on its website?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rPr>
          <w:trHeight w:hRule="exact" w:val="5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CA5FA6">
        <w:trPr>
          <w:trHeight w:hRule="exact" w:val="397"/>
        </w:trPr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4A6" w:rsidRPr="00925207" w:rsidRDefault="001D24A6" w:rsidP="009252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25207">
              <w:rPr>
                <w:sz w:val="22"/>
                <w:szCs w:val="22"/>
              </w:rPr>
              <w:t>Does the clinic obtain prior, informed, explicit consent to the use of the cookies?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4A6A35">
        <w:trPr>
          <w:trHeight w:hRule="exact" w:val="134"/>
        </w:trPr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  <w:tr w:rsidR="001D24A6" w:rsidRPr="00BA1ABD" w:rsidTr="00CA5FA6">
        <w:trPr>
          <w:trHeight w:hRule="exact"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4A6" w:rsidRPr="00925207" w:rsidRDefault="001D24A6" w:rsidP="009252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25207">
              <w:rPr>
                <w:sz w:val="22"/>
                <w:szCs w:val="22"/>
              </w:rPr>
              <w:t>Does the clinic have a Cookie Policy?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4A6" w:rsidRPr="00BA1ABD" w:rsidRDefault="001D24A6" w:rsidP="001D24A6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24A6" w:rsidRPr="00BA1ABD" w:rsidRDefault="001D24A6" w:rsidP="001D24A6">
            <w:pPr>
              <w:rPr>
                <w:sz w:val="22"/>
                <w:szCs w:val="22"/>
              </w:rPr>
            </w:pPr>
          </w:p>
        </w:tc>
      </w:tr>
    </w:tbl>
    <w:p w:rsidR="00EF3F7B" w:rsidRDefault="00AC525F">
      <w:pPr>
        <w:rPr>
          <w:b/>
          <w:iCs/>
          <w:color w:val="1F497D"/>
          <w:sz w:val="28"/>
        </w:rPr>
      </w:pPr>
      <w:r>
        <w:pict>
          <v:rect id="_x0000_i1036" style="width:451.3pt;height:1pt" o:hralign="center" o:hrstd="t" o:hrnoshade="t" o:hr="t" fillcolor="#c6d9f1 [671]" stroked="f"/>
        </w:pict>
      </w:r>
    </w:p>
    <w:p w:rsidR="00EF3F7B" w:rsidRPr="00AC525F" w:rsidRDefault="00EF3F7B" w:rsidP="00AC525F">
      <w:pPr>
        <w:pStyle w:val="Heading3"/>
      </w:pPr>
      <w:r>
        <w:t>International transfers</w:t>
      </w:r>
    </w:p>
    <w:tbl>
      <w:tblPr>
        <w:tblStyle w:val="TableGrid"/>
        <w:tblW w:w="9180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0"/>
        <w:gridCol w:w="142"/>
        <w:gridCol w:w="567"/>
        <w:gridCol w:w="709"/>
        <w:gridCol w:w="1134"/>
        <w:gridCol w:w="708"/>
      </w:tblGrid>
      <w:tr w:rsidR="00EF3F7B" w:rsidRPr="00BA1ABD" w:rsidTr="00CA5FA6">
        <w:trPr>
          <w:trHeight w:hRule="exact" w:val="397"/>
        </w:trPr>
        <w:tc>
          <w:tcPr>
            <w:tcW w:w="6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  <w:right w:w="28" w:type="dxa"/>
            </w:tcMar>
            <w:vAlign w:val="center"/>
            <w:hideMark/>
          </w:tcPr>
          <w:p w:rsidR="00EF3F7B" w:rsidRPr="00EF3F7B" w:rsidRDefault="00EF3F7B" w:rsidP="00EF3F7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EF3F7B">
              <w:rPr>
                <w:sz w:val="22"/>
              </w:rPr>
              <w:t xml:space="preserve">Does the clinic transfer any personal information outside of the European Economic Area (“EEA”), for example in relation to a server based in a country outside the </w:t>
            </w:r>
            <w:proofErr w:type="gramStart"/>
            <w:r w:rsidRPr="00EF3F7B">
              <w:rPr>
                <w:sz w:val="22"/>
              </w:rPr>
              <w:t>EEA.</w:t>
            </w:r>
            <w:proofErr w:type="gramEnd"/>
            <w:r w:rsidRPr="00EF3F7B">
              <w:rPr>
                <w:sz w:val="22"/>
              </w:rPr>
              <w:t xml:space="preserve"> (Personal data may only be transferred outside of the EU in compliance with the conditions for transfer set out in Chapter V of the GDPR.)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0" w:type="dxa"/>
              <w:bottom w:w="28" w:type="dxa"/>
            </w:tcMar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BA1ABD" w:rsidTr="00AC525F">
        <w:trPr>
          <w:trHeight w:hRule="exact" w:val="1134"/>
        </w:trPr>
        <w:tc>
          <w:tcPr>
            <w:tcW w:w="60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C9092B" w:rsidTr="00AC525F">
        <w:trPr>
          <w:trHeight w:hRule="exact" w:val="340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F7B" w:rsidRPr="00EF3F7B" w:rsidRDefault="00EF3F7B" w:rsidP="00EF3F7B">
            <w:pPr>
              <w:ind w:left="426"/>
              <w:rPr>
                <w:sz w:val="22"/>
              </w:rPr>
            </w:pPr>
            <w:r w:rsidRPr="00EF3F7B">
              <w:rPr>
                <w:sz w:val="22"/>
              </w:rPr>
              <w:t>If yes, please describe the informa</w:t>
            </w:r>
            <w:r>
              <w:rPr>
                <w:sz w:val="22"/>
              </w:rPr>
              <w:t>tion, where it is sent and why:</w:t>
            </w:r>
          </w:p>
        </w:tc>
      </w:tr>
      <w:tr w:rsidR="00EF3F7B" w:rsidRPr="00C9092B" w:rsidTr="00CA5FA6">
        <w:trPr>
          <w:trHeight w:hRule="exact" w:val="90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C9092B" w:rsidRDefault="00EF3F7B" w:rsidP="00AC7E99">
            <w:pPr>
              <w:ind w:left="426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C525F" w:rsidRPr="00BA1ABD" w:rsidTr="00AC525F">
        <w:trPr>
          <w:trHeight w:hRule="exact" w:val="57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85" w:type="dxa"/>
            </w:tcMar>
            <w:vAlign w:val="center"/>
          </w:tcPr>
          <w:p w:rsidR="00AC525F" w:rsidRPr="00BA1ABD" w:rsidRDefault="00AC525F" w:rsidP="00AC7E99">
            <w:pPr>
              <w:rPr>
                <w:sz w:val="22"/>
                <w:szCs w:val="22"/>
              </w:rPr>
            </w:pPr>
          </w:p>
        </w:tc>
      </w:tr>
      <w:tr w:rsidR="00EF3F7B" w:rsidRPr="00BA1ABD" w:rsidTr="00CA5FA6">
        <w:trPr>
          <w:trHeight w:hRule="exact" w:val="397"/>
        </w:trPr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85" w:type="dxa"/>
            </w:tcMar>
            <w:vAlign w:val="center"/>
            <w:hideMark/>
          </w:tcPr>
          <w:p w:rsidR="00EF3F7B" w:rsidRPr="00EF3F7B" w:rsidRDefault="00EF3F7B" w:rsidP="00EF3F7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EF3F7B">
              <w:rPr>
                <w:sz w:val="22"/>
              </w:rPr>
              <w:t xml:space="preserve">Does the clinic check recipient countries outside the EEA to ensure that there is adequate safeguard for personal data (e.g. adequate security, appropriate access, restrictions </w:t>
            </w:r>
            <w:proofErr w:type="spellStart"/>
            <w:r w:rsidRPr="00EF3F7B">
              <w:rPr>
                <w:sz w:val="22"/>
              </w:rPr>
              <w:t>etc</w:t>
            </w:r>
            <w:proofErr w:type="spellEnd"/>
            <w:r w:rsidRPr="00EF3F7B">
              <w:rPr>
                <w:sz w:val="22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BA1ABD" w:rsidTr="00AC525F">
        <w:trPr>
          <w:trHeight w:hRule="exact" w:val="624"/>
        </w:trPr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C9092B" w:rsidTr="00AC525F">
        <w:trPr>
          <w:trHeight w:hRule="exact" w:val="567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EF3F7B" w:rsidRDefault="00EF3F7B" w:rsidP="00EF3F7B">
            <w:pPr>
              <w:pStyle w:val="ListParagraph"/>
              <w:numPr>
                <w:ilvl w:val="0"/>
                <w:numId w:val="16"/>
              </w:numPr>
              <w:ind w:left="720" w:hanging="294"/>
              <w:rPr>
                <w:sz w:val="22"/>
              </w:rPr>
            </w:pPr>
            <w:r w:rsidRPr="00EF3F7B">
              <w:rPr>
                <w:sz w:val="22"/>
              </w:rPr>
              <w:t xml:space="preserve">If </w:t>
            </w:r>
            <w:proofErr w:type="gramStart"/>
            <w:r w:rsidRPr="00EF3F7B">
              <w:rPr>
                <w:sz w:val="22"/>
              </w:rPr>
              <w:t>Yes</w:t>
            </w:r>
            <w:proofErr w:type="gramEnd"/>
            <w:r w:rsidRPr="00EF3F7B">
              <w:rPr>
                <w:sz w:val="22"/>
              </w:rPr>
              <w:t>, does the clinic carry out checks (including whether data transfer agreements are in place, including EU Model Clauses?</w:t>
            </w:r>
          </w:p>
        </w:tc>
      </w:tr>
      <w:tr w:rsidR="00EF3F7B" w:rsidRPr="00C9092B" w:rsidTr="00CA5FA6">
        <w:trPr>
          <w:trHeight w:hRule="exact"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EF3F7B" w:rsidRDefault="00EF3F7B" w:rsidP="00EF3F7B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C9092B" w:rsidTr="00CA5FA6">
        <w:trPr>
          <w:trHeight w:hRule="exact" w:val="5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F7B" w:rsidRPr="00EF3F7B" w:rsidRDefault="00EF3F7B" w:rsidP="00EF3F7B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BA1ABD" w:rsidTr="00CA5FA6">
        <w:trPr>
          <w:trHeight w:hRule="exact" w:val="397"/>
        </w:trPr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  <w:hideMark/>
          </w:tcPr>
          <w:p w:rsidR="00EF3F7B" w:rsidRPr="00EF3F7B" w:rsidRDefault="00EF3F7B" w:rsidP="00EF3F7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EF3F7B">
              <w:rPr>
                <w:sz w:val="22"/>
              </w:rPr>
              <w:t>Does the clinic obtain any consent of individuals whose personal data is transferred outside of the EEA?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F7B" w:rsidRPr="00BA1ABD" w:rsidRDefault="00EF3F7B" w:rsidP="00AC7E99">
            <w:pPr>
              <w:jc w:val="right"/>
              <w:rPr>
                <w:sz w:val="22"/>
                <w:szCs w:val="22"/>
              </w:rPr>
            </w:pPr>
            <w:r w:rsidRPr="00BA1ABD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  <w:tr w:rsidR="00EF3F7B" w:rsidRPr="00BA1ABD" w:rsidTr="00CA5FA6">
        <w:trPr>
          <w:trHeight w:hRule="exact" w:val="113"/>
        </w:trPr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7B" w:rsidRPr="00BA1ABD" w:rsidRDefault="00EF3F7B" w:rsidP="00AC7E99">
            <w:pPr>
              <w:rPr>
                <w:sz w:val="22"/>
                <w:szCs w:val="22"/>
              </w:rPr>
            </w:pPr>
          </w:p>
        </w:tc>
      </w:tr>
    </w:tbl>
    <w:p w:rsidR="00EF3F7B" w:rsidRPr="00CA5FA6" w:rsidRDefault="00EF3F7B" w:rsidP="00EF3F7B">
      <w:pPr>
        <w:rPr>
          <w:sz w:val="18"/>
        </w:rPr>
      </w:pPr>
    </w:p>
    <w:p w:rsidR="00EF3F7B" w:rsidRPr="00EF3F7B" w:rsidRDefault="00EF3F7B" w:rsidP="00AC525F">
      <w:pPr>
        <w:tabs>
          <w:tab w:val="left" w:pos="3249"/>
        </w:tabs>
        <w:rPr>
          <w:sz w:val="22"/>
        </w:rPr>
      </w:pPr>
      <w:r>
        <w:rPr>
          <w:szCs w:val="24"/>
        </w:rPr>
        <w:t xml:space="preserve">For further help in respect of </w:t>
      </w:r>
      <w:hyperlink r:id="rId8" w:history="1">
        <w:r w:rsidRPr="00270C63">
          <w:rPr>
            <w:rStyle w:val="Hyperlink"/>
            <w:szCs w:val="24"/>
          </w:rPr>
          <w:t xml:space="preserve">practical compliance with the GDPR </w:t>
        </w:r>
        <w:r w:rsidR="00270C63" w:rsidRPr="00270C63">
          <w:rPr>
            <w:rStyle w:val="Hyperlink"/>
            <w:szCs w:val="24"/>
          </w:rPr>
          <w:t>visit the ICO website</w:t>
        </w:r>
      </w:hyperlink>
      <w:r w:rsidR="00270C63">
        <w:rPr>
          <w:szCs w:val="24"/>
        </w:rPr>
        <w:t>.</w:t>
      </w:r>
      <w:r>
        <w:rPr>
          <w:szCs w:val="24"/>
        </w:rPr>
        <w:t xml:space="preserve"> </w:t>
      </w:r>
    </w:p>
    <w:sectPr w:rsidR="00EF3F7B" w:rsidRPr="00EF3F7B" w:rsidSect="00C62666">
      <w:headerReference w:type="default" r:id="rId9"/>
      <w:pgSz w:w="11906" w:h="16838"/>
      <w:pgMar w:top="1274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A6" w:rsidRDefault="001D24A6" w:rsidP="00435DBA">
      <w:pPr>
        <w:spacing w:line="240" w:lineRule="auto"/>
      </w:pPr>
      <w:r>
        <w:separator/>
      </w:r>
    </w:p>
  </w:endnote>
  <w:endnote w:type="continuationSeparator" w:id="0">
    <w:p w:rsidR="001D24A6" w:rsidRDefault="001D24A6" w:rsidP="0043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A6" w:rsidRDefault="001D24A6" w:rsidP="00435DBA">
      <w:pPr>
        <w:spacing w:line="240" w:lineRule="auto"/>
      </w:pPr>
      <w:r>
        <w:separator/>
      </w:r>
    </w:p>
  </w:footnote>
  <w:footnote w:type="continuationSeparator" w:id="0">
    <w:p w:rsidR="001D24A6" w:rsidRDefault="001D24A6" w:rsidP="0043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A6" w:rsidRDefault="001D24A6" w:rsidP="00C62666">
    <w:pPr>
      <w:spacing w:line="240" w:lineRule="auto"/>
    </w:pPr>
    <w:r w:rsidRPr="00C62666">
      <w:rPr>
        <w:rStyle w:val="Heading1Char"/>
      </w:rPr>
      <w:t>Data Protection Questionnaire</w:t>
    </w:r>
    <w:r w:rsidR="00C62666">
      <w:pict>
        <v:rect id="_x0000_i1038" style="width:451.3pt;height:1pt" o:hralign="center" o:hrstd="t" o:hrnoshade="t" o:hr="t" fillcolor="#c6d9f1 [671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2F"/>
    <w:multiLevelType w:val="hybridMultilevel"/>
    <w:tmpl w:val="89D652EE"/>
    <w:lvl w:ilvl="0" w:tplc="38EACA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3B32"/>
    <w:multiLevelType w:val="hybridMultilevel"/>
    <w:tmpl w:val="B450D356"/>
    <w:lvl w:ilvl="0" w:tplc="1E4C93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3E4"/>
    <w:multiLevelType w:val="hybridMultilevel"/>
    <w:tmpl w:val="9E9A2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71D"/>
    <w:multiLevelType w:val="hybridMultilevel"/>
    <w:tmpl w:val="FE78F86C"/>
    <w:lvl w:ilvl="0" w:tplc="38EACA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B681A"/>
    <w:multiLevelType w:val="hybridMultilevel"/>
    <w:tmpl w:val="29422A4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223E8"/>
    <w:multiLevelType w:val="hybridMultilevel"/>
    <w:tmpl w:val="BCC4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F305A"/>
    <w:multiLevelType w:val="hybridMultilevel"/>
    <w:tmpl w:val="240075C8"/>
    <w:lvl w:ilvl="0" w:tplc="38EACA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02807"/>
    <w:multiLevelType w:val="hybridMultilevel"/>
    <w:tmpl w:val="ABDE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375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DFF"/>
    <w:multiLevelType w:val="hybridMultilevel"/>
    <w:tmpl w:val="BE126E00"/>
    <w:lvl w:ilvl="0" w:tplc="C9EE35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62B75"/>
    <w:multiLevelType w:val="hybridMultilevel"/>
    <w:tmpl w:val="0C4AAFFC"/>
    <w:lvl w:ilvl="0" w:tplc="7A601E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B70959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F5518"/>
    <w:multiLevelType w:val="hybridMultilevel"/>
    <w:tmpl w:val="74D0D64E"/>
    <w:lvl w:ilvl="0" w:tplc="9BF6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37A"/>
    <w:multiLevelType w:val="hybridMultilevel"/>
    <w:tmpl w:val="28A802F0"/>
    <w:lvl w:ilvl="0" w:tplc="38EACA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B55FF"/>
    <w:multiLevelType w:val="hybridMultilevel"/>
    <w:tmpl w:val="105AA586"/>
    <w:lvl w:ilvl="0" w:tplc="38EACA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2A0E"/>
    <w:multiLevelType w:val="hybridMultilevel"/>
    <w:tmpl w:val="7DAE173A"/>
    <w:lvl w:ilvl="0" w:tplc="21A29340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461C9"/>
    <w:multiLevelType w:val="hybridMultilevel"/>
    <w:tmpl w:val="8E328ABC"/>
    <w:lvl w:ilvl="0" w:tplc="08090001">
      <w:start w:val="1"/>
      <w:numFmt w:val="bullet"/>
      <w:lvlText w:val=""/>
      <w:lvlJc w:val="left"/>
      <w:pPr>
        <w:ind w:left="1506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BA"/>
    <w:rsid w:val="000515FB"/>
    <w:rsid w:val="00111A81"/>
    <w:rsid w:val="00137D9E"/>
    <w:rsid w:val="001D24A6"/>
    <w:rsid w:val="002404C7"/>
    <w:rsid w:val="00270C63"/>
    <w:rsid w:val="002B6FF4"/>
    <w:rsid w:val="003030A2"/>
    <w:rsid w:val="00433207"/>
    <w:rsid w:val="00435DBA"/>
    <w:rsid w:val="004A6A35"/>
    <w:rsid w:val="004C7B25"/>
    <w:rsid w:val="00505142"/>
    <w:rsid w:val="00647278"/>
    <w:rsid w:val="006C5455"/>
    <w:rsid w:val="00821BD0"/>
    <w:rsid w:val="0086165F"/>
    <w:rsid w:val="00925207"/>
    <w:rsid w:val="00996F46"/>
    <w:rsid w:val="00A25D9B"/>
    <w:rsid w:val="00AC525F"/>
    <w:rsid w:val="00AE1A81"/>
    <w:rsid w:val="00B377BC"/>
    <w:rsid w:val="00B846C6"/>
    <w:rsid w:val="00BA1ABD"/>
    <w:rsid w:val="00BE62D4"/>
    <w:rsid w:val="00C07C3C"/>
    <w:rsid w:val="00C62666"/>
    <w:rsid w:val="00C843CE"/>
    <w:rsid w:val="00C9092B"/>
    <w:rsid w:val="00CA5FA6"/>
    <w:rsid w:val="00D00C98"/>
    <w:rsid w:val="00D35636"/>
    <w:rsid w:val="00DA5CC4"/>
    <w:rsid w:val="00DD239F"/>
    <w:rsid w:val="00ED2CE5"/>
    <w:rsid w:val="00EF119E"/>
    <w:rsid w:val="00EF3F7B"/>
    <w:rsid w:val="00F00688"/>
    <w:rsid w:val="00F53897"/>
    <w:rsid w:val="00F87D3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BA"/>
    <w:rPr>
      <w:rFonts w:cs="Arial"/>
      <w:sz w:val="24"/>
      <w:szCs w:val="28"/>
      <w:lang w:eastAsia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00688"/>
    <w:pPr>
      <w:outlineLvl w:val="0"/>
    </w:pPr>
    <w:rPr>
      <w:bCs/>
      <w:iCs w:val="0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688"/>
    <w:pPr>
      <w:outlineLvl w:val="1"/>
    </w:pPr>
    <w:rPr>
      <w:b/>
      <w:iCs/>
      <w:color w:val="1F497D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688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00688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688"/>
    <w:rPr>
      <w:rFonts w:cs="Arial"/>
      <w:b/>
      <w:iCs/>
      <w:color w:val="1F497D"/>
      <w:sz w:val="40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0688"/>
    <w:rPr>
      <w:rFonts w:cs="Arial"/>
      <w:b/>
      <w:iCs/>
      <w:color w:val="1F497D"/>
      <w:sz w:val="32"/>
      <w:szCs w:val="28"/>
      <w:lang w:eastAsia="en-GB"/>
    </w:rPr>
  </w:style>
  <w:style w:type="paragraph" w:styleId="NoSpacing">
    <w:name w:val="No Spacing"/>
    <w:uiPriority w:val="1"/>
    <w:qFormat/>
    <w:rsid w:val="00F00688"/>
    <w:pPr>
      <w:spacing w:line="240" w:lineRule="auto"/>
    </w:pPr>
    <w:rPr>
      <w:rFonts w:cs="Arial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00688"/>
    <w:rPr>
      <w:rFonts w:cs="Arial"/>
      <w:b/>
      <w:iCs/>
      <w:color w:val="1F497D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0688"/>
    <w:rPr>
      <w:rFonts w:cs="Arial"/>
      <w:iCs/>
      <w:color w:val="1F497D"/>
      <w:sz w:val="28"/>
      <w:szCs w:val="28"/>
      <w:lang w:eastAsia="en-GB"/>
    </w:rPr>
  </w:style>
  <w:style w:type="paragraph" w:customStyle="1" w:styleId="Paragraphstyle">
    <w:name w:val="Paragraph style"/>
    <w:basedOn w:val="Normal"/>
    <w:qFormat/>
    <w:rsid w:val="002404C7"/>
    <w:pPr>
      <w:spacing w:after="12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2404C7"/>
    <w:rPr>
      <w:b w:val="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404C7"/>
    <w:rPr>
      <w:rFonts w:cs="Arial"/>
      <w:bCs/>
      <w:color w:val="1F497D"/>
      <w:sz w:val="56"/>
      <w:szCs w:val="48"/>
      <w:lang w:eastAsia="en-GB"/>
    </w:rPr>
  </w:style>
  <w:style w:type="paragraph" w:styleId="Title">
    <w:name w:val="Title"/>
    <w:basedOn w:val="Heading1"/>
    <w:next w:val="Normal"/>
    <w:link w:val="TitleChar"/>
    <w:qFormat/>
    <w:rsid w:val="002404C7"/>
    <w:rPr>
      <w:sz w:val="72"/>
    </w:rPr>
  </w:style>
  <w:style w:type="character" w:customStyle="1" w:styleId="TitleChar">
    <w:name w:val="Title Char"/>
    <w:basedOn w:val="DefaultParagraphFont"/>
    <w:link w:val="Title"/>
    <w:rsid w:val="002404C7"/>
    <w:rPr>
      <w:rFonts w:cs="Arial"/>
      <w:b/>
      <w:bCs/>
      <w:color w:val="1F497D"/>
      <w:sz w:val="72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35DBA"/>
    <w:pPr>
      <w:ind w:left="720"/>
      <w:contextualSpacing/>
    </w:pPr>
  </w:style>
  <w:style w:type="table" w:styleId="TableGrid">
    <w:name w:val="Table Grid"/>
    <w:basedOn w:val="TableNormal"/>
    <w:uiPriority w:val="59"/>
    <w:rsid w:val="00435DB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D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BA"/>
    <w:rPr>
      <w:rFonts w:cs="Arial"/>
      <w:sz w:val="24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5D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BA"/>
    <w:rPr>
      <w:rFonts w:cs="Arial"/>
      <w:sz w:val="24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EF3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BA"/>
    <w:rPr>
      <w:rFonts w:cs="Arial"/>
      <w:sz w:val="24"/>
      <w:szCs w:val="28"/>
      <w:lang w:eastAsia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00688"/>
    <w:pPr>
      <w:outlineLvl w:val="0"/>
    </w:pPr>
    <w:rPr>
      <w:bCs/>
      <w:iCs w:val="0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688"/>
    <w:pPr>
      <w:outlineLvl w:val="1"/>
    </w:pPr>
    <w:rPr>
      <w:b/>
      <w:iCs/>
      <w:color w:val="1F497D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688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00688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688"/>
    <w:rPr>
      <w:rFonts w:cs="Arial"/>
      <w:b/>
      <w:iCs/>
      <w:color w:val="1F497D"/>
      <w:sz w:val="40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0688"/>
    <w:rPr>
      <w:rFonts w:cs="Arial"/>
      <w:b/>
      <w:iCs/>
      <w:color w:val="1F497D"/>
      <w:sz w:val="32"/>
      <w:szCs w:val="28"/>
      <w:lang w:eastAsia="en-GB"/>
    </w:rPr>
  </w:style>
  <w:style w:type="paragraph" w:styleId="NoSpacing">
    <w:name w:val="No Spacing"/>
    <w:uiPriority w:val="1"/>
    <w:qFormat/>
    <w:rsid w:val="00F00688"/>
    <w:pPr>
      <w:spacing w:line="240" w:lineRule="auto"/>
    </w:pPr>
    <w:rPr>
      <w:rFonts w:cs="Arial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00688"/>
    <w:rPr>
      <w:rFonts w:cs="Arial"/>
      <w:b/>
      <w:iCs/>
      <w:color w:val="1F497D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0688"/>
    <w:rPr>
      <w:rFonts w:cs="Arial"/>
      <w:iCs/>
      <w:color w:val="1F497D"/>
      <w:sz w:val="28"/>
      <w:szCs w:val="28"/>
      <w:lang w:eastAsia="en-GB"/>
    </w:rPr>
  </w:style>
  <w:style w:type="paragraph" w:customStyle="1" w:styleId="Paragraphstyle">
    <w:name w:val="Paragraph style"/>
    <w:basedOn w:val="Normal"/>
    <w:qFormat/>
    <w:rsid w:val="002404C7"/>
    <w:pPr>
      <w:spacing w:after="12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2404C7"/>
    <w:rPr>
      <w:b w:val="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404C7"/>
    <w:rPr>
      <w:rFonts w:cs="Arial"/>
      <w:bCs/>
      <w:color w:val="1F497D"/>
      <w:sz w:val="56"/>
      <w:szCs w:val="48"/>
      <w:lang w:eastAsia="en-GB"/>
    </w:rPr>
  </w:style>
  <w:style w:type="paragraph" w:styleId="Title">
    <w:name w:val="Title"/>
    <w:basedOn w:val="Heading1"/>
    <w:next w:val="Normal"/>
    <w:link w:val="TitleChar"/>
    <w:qFormat/>
    <w:rsid w:val="002404C7"/>
    <w:rPr>
      <w:sz w:val="72"/>
    </w:rPr>
  </w:style>
  <w:style w:type="character" w:customStyle="1" w:styleId="TitleChar">
    <w:name w:val="Title Char"/>
    <w:basedOn w:val="DefaultParagraphFont"/>
    <w:link w:val="Title"/>
    <w:rsid w:val="002404C7"/>
    <w:rPr>
      <w:rFonts w:cs="Arial"/>
      <w:b/>
      <w:bCs/>
      <w:color w:val="1F497D"/>
      <w:sz w:val="72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35DBA"/>
    <w:pPr>
      <w:ind w:left="720"/>
      <w:contextualSpacing/>
    </w:pPr>
  </w:style>
  <w:style w:type="table" w:styleId="TableGrid">
    <w:name w:val="Table Grid"/>
    <w:basedOn w:val="TableNormal"/>
    <w:uiPriority w:val="59"/>
    <w:rsid w:val="00435DB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D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BA"/>
    <w:rPr>
      <w:rFonts w:cs="Arial"/>
      <w:sz w:val="24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5D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BA"/>
    <w:rPr>
      <w:rFonts w:cs="Arial"/>
      <w:sz w:val="24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EF3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resources-and-support/data-protection-self-assess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Jackson</dc:creator>
  <cp:lastModifiedBy>Peter Jackson</cp:lastModifiedBy>
  <cp:revision>7</cp:revision>
  <cp:lastPrinted>2018-05-15T09:31:00Z</cp:lastPrinted>
  <dcterms:created xsi:type="dcterms:W3CDTF">2018-05-14T11:50:00Z</dcterms:created>
  <dcterms:modified xsi:type="dcterms:W3CDTF">2018-05-15T09:40:00Z</dcterms:modified>
</cp:coreProperties>
</file>